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16" w:rsidRPr="0095688A" w:rsidRDefault="003D7116" w:rsidP="00B23E81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95688A">
        <w:rPr>
          <w:rFonts w:ascii="Calibri" w:hAnsi="Calibri" w:cs="Calibri"/>
          <w:b/>
          <w:sz w:val="40"/>
          <w:szCs w:val="40"/>
        </w:rPr>
        <w:t>Exteriérový fitness F</w:t>
      </w:r>
      <w:r w:rsidR="00613262">
        <w:rPr>
          <w:rFonts w:ascii="Calibri" w:hAnsi="Calibri" w:cs="Calibri"/>
          <w:b/>
          <w:sz w:val="40"/>
          <w:szCs w:val="40"/>
        </w:rPr>
        <w:t xml:space="preserve">S </w:t>
      </w:r>
      <w:r w:rsidRPr="0095688A">
        <w:rPr>
          <w:rFonts w:ascii="Calibri" w:hAnsi="Calibri" w:cs="Calibri"/>
          <w:b/>
          <w:sz w:val="40"/>
          <w:szCs w:val="40"/>
        </w:rPr>
        <w:t>20</w:t>
      </w:r>
    </w:p>
    <w:p w:rsidR="003D7116" w:rsidRDefault="00613262" w:rsidP="003D711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D7A8CC0" wp14:editId="31765F31">
            <wp:simplePos x="0" y="0"/>
            <wp:positionH relativeFrom="column">
              <wp:posOffset>567055</wp:posOffset>
            </wp:positionH>
            <wp:positionV relativeFrom="paragraph">
              <wp:posOffset>247015</wp:posOffset>
            </wp:positionV>
            <wp:extent cx="4832350" cy="3866093"/>
            <wp:effectExtent l="0" t="0" r="635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 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3866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8"/>
          <w:szCs w:val="28"/>
        </w:rPr>
        <w:t>Masážní zařízení</w:t>
      </w:r>
    </w:p>
    <w:p w:rsidR="00613262" w:rsidRPr="0095688A" w:rsidRDefault="00613262" w:rsidP="003D711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95688A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95688A" w:rsidRDefault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  <w:bookmarkStart w:id="0" w:name="_GoBack"/>
      <w:bookmarkEnd w:id="0"/>
    </w:p>
    <w:p w:rsidR="002A3299" w:rsidRPr="0095688A" w:rsidRDefault="002A3299" w:rsidP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</w:p>
    <w:p w:rsidR="002A3299" w:rsidRPr="0095688A" w:rsidRDefault="002A3299" w:rsidP="002A3299">
      <w:pPr>
        <w:rPr>
          <w:rFonts w:ascii="Calibri" w:hAnsi="Calibri" w:cs="Calibri"/>
        </w:rPr>
      </w:pPr>
    </w:p>
    <w:p w:rsidR="00176BC2" w:rsidRPr="0095688A" w:rsidRDefault="00176BC2" w:rsidP="002A3299">
      <w:pPr>
        <w:rPr>
          <w:rFonts w:ascii="Calibri" w:hAnsi="Calibri" w:cs="Calibri"/>
        </w:rPr>
      </w:pPr>
    </w:p>
    <w:p w:rsidR="00A84C08" w:rsidRPr="0095688A" w:rsidRDefault="00A84C08" w:rsidP="00A84C0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D42EA" w:rsidRPr="0095688A" w:rsidRDefault="00ED42EA" w:rsidP="00ED42E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3D7116" w:rsidRPr="0095688A" w:rsidRDefault="00613262" w:rsidP="003D7116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FS 20 Masážní zařízení</w:t>
      </w:r>
    </w:p>
    <w:p w:rsidR="003D7116" w:rsidRPr="0095688A" w:rsidRDefault="009F1456" w:rsidP="003D711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40FB">
        <w:rPr>
          <w:rFonts w:ascii="Calibri" w:hAnsi="Calibri" w:cs="Calibri"/>
          <w:sz w:val="24"/>
          <w:szCs w:val="24"/>
        </w:rPr>
        <w:t>Jemně posilňuje svalstvo,</w:t>
      </w:r>
      <w:r>
        <w:rPr>
          <w:rFonts w:ascii="Calibri" w:hAnsi="Calibri" w:cs="Calibri"/>
          <w:sz w:val="24"/>
          <w:szCs w:val="24"/>
        </w:rPr>
        <w:t xml:space="preserve"> zlepšuje cirkulaci a mobilitu</w:t>
      </w:r>
      <w:r w:rsidRPr="005B40FB">
        <w:rPr>
          <w:rFonts w:ascii="Calibri" w:hAnsi="Calibri" w:cs="Calibri"/>
          <w:sz w:val="24"/>
          <w:szCs w:val="24"/>
        </w:rPr>
        <w:t xml:space="preserve"> v oblasti pasu, zad a břišních svalů. </w:t>
      </w:r>
      <w:r w:rsidR="003D7116" w:rsidRPr="0095688A">
        <w:rPr>
          <w:rFonts w:ascii="Calibri" w:hAnsi="Calibri" w:cs="Calibri"/>
          <w:sz w:val="24"/>
          <w:szCs w:val="24"/>
        </w:rPr>
        <w:t>Minimální potřebná plocha 3</w:t>
      </w:r>
      <w:r w:rsidR="00613262">
        <w:rPr>
          <w:rFonts w:ascii="Calibri" w:hAnsi="Calibri" w:cs="Calibri"/>
          <w:sz w:val="24"/>
          <w:szCs w:val="24"/>
        </w:rPr>
        <w:t xml:space="preserve">,7 </w:t>
      </w:r>
      <w:r w:rsidR="003D7116" w:rsidRPr="0095688A">
        <w:rPr>
          <w:rFonts w:ascii="Calibri" w:hAnsi="Calibri" w:cs="Calibri"/>
          <w:sz w:val="24"/>
          <w:szCs w:val="24"/>
        </w:rPr>
        <w:t>x</w:t>
      </w:r>
      <w:r w:rsidR="00613262">
        <w:rPr>
          <w:rFonts w:ascii="Calibri" w:hAnsi="Calibri" w:cs="Calibri"/>
          <w:sz w:val="24"/>
          <w:szCs w:val="24"/>
        </w:rPr>
        <w:t xml:space="preserve"> 4,1 </w:t>
      </w:r>
      <w:r w:rsidR="003D7116" w:rsidRPr="0095688A">
        <w:rPr>
          <w:rFonts w:ascii="Calibri" w:hAnsi="Calibri" w:cs="Calibri"/>
          <w:sz w:val="24"/>
          <w:szCs w:val="24"/>
        </w:rPr>
        <w:t>m.</w:t>
      </w:r>
    </w:p>
    <w:p w:rsidR="003D7116" w:rsidRPr="0095688A" w:rsidRDefault="003D7116" w:rsidP="003D7116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550A99" w:rsidRPr="005B40FB" w:rsidRDefault="00550A99" w:rsidP="00550A99">
      <w:pPr>
        <w:spacing w:line="240" w:lineRule="auto"/>
        <w:rPr>
          <w:rFonts w:ascii="Calibri" w:hAnsi="Calibri" w:cs="Calibri"/>
          <w:sz w:val="24"/>
          <w:szCs w:val="24"/>
        </w:rPr>
      </w:pPr>
      <w:r w:rsidRPr="005B40FB">
        <w:rPr>
          <w:rFonts w:ascii="Calibri" w:hAnsi="Calibri" w:cs="Calibri"/>
          <w:b/>
          <w:sz w:val="28"/>
          <w:szCs w:val="28"/>
        </w:rPr>
        <w:t xml:space="preserve">Návod - </w:t>
      </w:r>
      <w:r w:rsidRPr="005B40FB">
        <w:rPr>
          <w:rFonts w:ascii="Calibri" w:hAnsi="Calibri" w:cs="Calibri"/>
          <w:sz w:val="24"/>
          <w:szCs w:val="24"/>
        </w:rPr>
        <w:t>Opřete si záda proti masážnímu válci a pomalu kružte horní částí těla doprava a doleva. Horizontální část: opřete si záda proti masážnímu válci, přičemž se opřete rukama o pomocné tyče a pomalu se pohybujte nahoru / dolu. Dbejte na to, abyste všechny pohyby vykonávali pomalu! Počet cviků zvyšujte podle zlepšení kondice.</w:t>
      </w:r>
    </w:p>
    <w:p w:rsidR="00550A99" w:rsidRPr="005B40FB" w:rsidRDefault="00550A99" w:rsidP="00550A99">
      <w:pPr>
        <w:spacing w:line="240" w:lineRule="auto"/>
        <w:rPr>
          <w:rFonts w:ascii="Calibri" w:hAnsi="Calibri" w:cs="Calibri"/>
          <w:sz w:val="24"/>
          <w:szCs w:val="24"/>
        </w:rPr>
      </w:pPr>
      <w:r w:rsidRPr="005B40FB">
        <w:rPr>
          <w:rFonts w:ascii="Calibri" w:hAnsi="Calibri" w:cs="Calibri"/>
          <w:b/>
          <w:sz w:val="28"/>
          <w:szCs w:val="28"/>
        </w:rPr>
        <w:t xml:space="preserve">Upozornění - </w:t>
      </w:r>
      <w:r w:rsidRPr="005B40FB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027219" w:rsidRDefault="00550A99" w:rsidP="001F614C">
      <w:pPr>
        <w:spacing w:after="0"/>
        <w:rPr>
          <w:rFonts w:ascii="Calibri" w:hAnsi="Calibri" w:cs="Calibri"/>
        </w:rPr>
      </w:pPr>
    </w:p>
    <w:p w:rsidR="00B23E81" w:rsidRDefault="00B23E81" w:rsidP="00B23E81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p w:rsidR="00B23E81" w:rsidRPr="0095688A" w:rsidRDefault="00B23E81" w:rsidP="001F614C">
      <w:pPr>
        <w:spacing w:after="0"/>
        <w:rPr>
          <w:rFonts w:ascii="Calibri" w:hAnsi="Calibri" w:cs="Calibri"/>
        </w:rPr>
      </w:pPr>
    </w:p>
    <w:sectPr w:rsidR="00B23E81" w:rsidRPr="009568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09" w:rsidRDefault="00854409" w:rsidP="002A3299">
      <w:pPr>
        <w:spacing w:after="0" w:line="240" w:lineRule="auto"/>
      </w:pPr>
      <w:r>
        <w:separator/>
      </w:r>
    </w:p>
  </w:endnote>
  <w:endnote w:type="continuationSeparator" w:id="0">
    <w:p w:rsidR="00854409" w:rsidRDefault="00854409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09" w:rsidRDefault="00854409" w:rsidP="002A3299">
      <w:pPr>
        <w:spacing w:after="0" w:line="240" w:lineRule="auto"/>
      </w:pPr>
      <w:r>
        <w:separator/>
      </w:r>
    </w:p>
  </w:footnote>
  <w:footnote w:type="continuationSeparator" w:id="0">
    <w:p w:rsidR="00854409" w:rsidRDefault="00854409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431F8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57943"/>
    <w:rsid w:val="000E5B30"/>
    <w:rsid w:val="00176BC2"/>
    <w:rsid w:val="001D5C97"/>
    <w:rsid w:val="001F614C"/>
    <w:rsid w:val="00261494"/>
    <w:rsid w:val="002A3299"/>
    <w:rsid w:val="003D7116"/>
    <w:rsid w:val="003E06CC"/>
    <w:rsid w:val="00425901"/>
    <w:rsid w:val="00450691"/>
    <w:rsid w:val="00476EE9"/>
    <w:rsid w:val="00492639"/>
    <w:rsid w:val="005255E4"/>
    <w:rsid w:val="00550A99"/>
    <w:rsid w:val="0057508F"/>
    <w:rsid w:val="00613262"/>
    <w:rsid w:val="00656E52"/>
    <w:rsid w:val="006955E5"/>
    <w:rsid w:val="007D02B3"/>
    <w:rsid w:val="0080533B"/>
    <w:rsid w:val="00854409"/>
    <w:rsid w:val="0095688A"/>
    <w:rsid w:val="009F1456"/>
    <w:rsid w:val="00A36E23"/>
    <w:rsid w:val="00A57694"/>
    <w:rsid w:val="00A84C08"/>
    <w:rsid w:val="00A84CCA"/>
    <w:rsid w:val="00B23E81"/>
    <w:rsid w:val="00B635D3"/>
    <w:rsid w:val="00BB3A82"/>
    <w:rsid w:val="00E25B8E"/>
    <w:rsid w:val="00E55DB8"/>
    <w:rsid w:val="00E73DD2"/>
    <w:rsid w:val="00ED42EA"/>
    <w:rsid w:val="00F1314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E1CC0-BC10-475D-8306-7B65DCDA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7</cp:revision>
  <cp:lastPrinted>2023-04-25T09:18:00Z</cp:lastPrinted>
  <dcterms:created xsi:type="dcterms:W3CDTF">2023-04-25T12:52:00Z</dcterms:created>
  <dcterms:modified xsi:type="dcterms:W3CDTF">2025-04-28T06:56:00Z</dcterms:modified>
</cp:coreProperties>
</file>