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Pr="003D7116" w:rsidRDefault="00492639" w:rsidP="002A3299">
      <w:pPr>
        <w:spacing w:after="0"/>
        <w:jc w:val="center"/>
        <w:rPr>
          <w:b/>
          <w:sz w:val="40"/>
          <w:szCs w:val="40"/>
        </w:rPr>
      </w:pPr>
    </w:p>
    <w:p w:rsidR="00C31219" w:rsidRPr="0081009A" w:rsidRDefault="00C31219" w:rsidP="00C31219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81009A">
        <w:rPr>
          <w:rFonts w:ascii="Calibri" w:hAnsi="Calibri" w:cs="Calibri"/>
          <w:b/>
          <w:sz w:val="40"/>
          <w:szCs w:val="40"/>
        </w:rPr>
        <w:t>Exteriérový fitness F</w:t>
      </w:r>
      <w:r w:rsidR="00AE0E5A">
        <w:rPr>
          <w:rFonts w:ascii="Calibri" w:hAnsi="Calibri" w:cs="Calibri"/>
          <w:b/>
          <w:sz w:val="40"/>
          <w:szCs w:val="40"/>
        </w:rPr>
        <w:t xml:space="preserve">S </w:t>
      </w:r>
      <w:r w:rsidRPr="0081009A">
        <w:rPr>
          <w:rFonts w:ascii="Calibri" w:hAnsi="Calibri" w:cs="Calibri"/>
          <w:b/>
          <w:sz w:val="40"/>
          <w:szCs w:val="40"/>
        </w:rPr>
        <w:t>22</w:t>
      </w:r>
    </w:p>
    <w:p w:rsidR="002A3299" w:rsidRPr="0081009A" w:rsidRDefault="00783679" w:rsidP="00C3121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18CE6CF6" wp14:editId="4236D22A">
            <wp:simplePos x="0" y="0"/>
            <wp:positionH relativeFrom="column">
              <wp:posOffset>1157605</wp:posOffset>
            </wp:positionH>
            <wp:positionV relativeFrom="paragraph">
              <wp:posOffset>252095</wp:posOffset>
            </wp:positionV>
            <wp:extent cx="3606800" cy="28854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219" w:rsidRPr="0081009A">
        <w:rPr>
          <w:rFonts w:ascii="Calibri" w:hAnsi="Calibri" w:cs="Calibri"/>
          <w:b/>
          <w:sz w:val="28"/>
          <w:szCs w:val="28"/>
        </w:rPr>
        <w:t xml:space="preserve">Posilovací stroj </w:t>
      </w:r>
    </w:p>
    <w:p w:rsidR="002A3299" w:rsidRPr="0081009A" w:rsidRDefault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</w:p>
    <w:p w:rsidR="002A3299" w:rsidRPr="0081009A" w:rsidRDefault="002A3299" w:rsidP="002A3299">
      <w:pPr>
        <w:rPr>
          <w:rFonts w:ascii="Calibri" w:hAnsi="Calibri" w:cs="Calibri"/>
        </w:rPr>
      </w:pPr>
      <w:bookmarkStart w:id="0" w:name="_GoBack"/>
      <w:bookmarkEnd w:id="0"/>
    </w:p>
    <w:p w:rsidR="00ED42EA" w:rsidRPr="0081009A" w:rsidRDefault="00ED42EA" w:rsidP="00ED42E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84006" w:rsidRPr="0081009A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C31219" w:rsidRPr="0081009A" w:rsidRDefault="00AE0E5A" w:rsidP="00C3121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FS 22 Posilovací stroj</w:t>
      </w:r>
    </w:p>
    <w:p w:rsidR="00AE0E5A" w:rsidRPr="0081009A" w:rsidRDefault="008E3641" w:rsidP="00C31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sz w:val="24"/>
          <w:szCs w:val="24"/>
        </w:rPr>
        <w:t xml:space="preserve">Zařízení určené na vytvarování a posilnění svalů, především vnitřních a vnějších stehen. Přispívá k lepší koordinaci pohybů a lepší stabilitě těla. </w:t>
      </w:r>
      <w:r w:rsidR="00C31219" w:rsidRPr="0081009A">
        <w:rPr>
          <w:rFonts w:ascii="Calibri" w:hAnsi="Calibri" w:cs="Calibri"/>
          <w:sz w:val="24"/>
          <w:szCs w:val="24"/>
        </w:rPr>
        <w:t xml:space="preserve">Minimální potřebná plocha </w:t>
      </w:r>
      <w:r w:rsidR="00AE0E5A">
        <w:rPr>
          <w:rFonts w:ascii="Calibri" w:hAnsi="Calibri" w:cs="Calibri"/>
          <w:sz w:val="24"/>
          <w:szCs w:val="24"/>
        </w:rPr>
        <w:t>3,7 x 4,2</w:t>
      </w:r>
      <w:r>
        <w:rPr>
          <w:rFonts w:ascii="Calibri" w:hAnsi="Calibri" w:cs="Calibri"/>
          <w:sz w:val="24"/>
          <w:szCs w:val="24"/>
        </w:rPr>
        <w:t>5</w:t>
      </w:r>
      <w:r w:rsidR="00AE0E5A"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.</w:t>
      </w:r>
    </w:p>
    <w:p w:rsidR="00C31219" w:rsidRPr="0081009A" w:rsidRDefault="00C31219" w:rsidP="00C31219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783679" w:rsidRPr="007A2FD2" w:rsidRDefault="00783679" w:rsidP="0078367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A2FD2">
        <w:rPr>
          <w:rFonts w:ascii="Calibri" w:hAnsi="Calibri" w:cs="Calibri"/>
          <w:b/>
          <w:sz w:val="28"/>
          <w:szCs w:val="28"/>
        </w:rPr>
        <w:t>Návod:</w:t>
      </w:r>
    </w:p>
    <w:p w:rsidR="00783679" w:rsidRPr="007A2FD2" w:rsidRDefault="00783679" w:rsidP="007836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sz w:val="24"/>
          <w:szCs w:val="24"/>
        </w:rPr>
        <w:t>PROCVIČOVÁNÍ NOHOU</w:t>
      </w:r>
    </w:p>
    <w:p w:rsidR="00783679" w:rsidRPr="007A2FD2" w:rsidRDefault="00783679" w:rsidP="007836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sz w:val="24"/>
          <w:szCs w:val="24"/>
        </w:rPr>
        <w:t>Oběma rukama pevně uchopte rukojeť a postavte se pedály. Zatlačte nohy na protilehlé strany až do pozice, která je Vám pohodlná. Po dobu cvičení vykonávejte pomalé a kontrolované pohyby. Počet cviků zvyšujte podle zlepšení kondice.</w:t>
      </w:r>
    </w:p>
    <w:p w:rsidR="00783679" w:rsidRPr="007A2FD2" w:rsidRDefault="00783679" w:rsidP="007836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sz w:val="24"/>
          <w:szCs w:val="24"/>
        </w:rPr>
        <w:t>Oběma rukama pevně uchopte rukojeť a zapřete se, přičemž horní polovinu těla mějte v klidu. SURF</w:t>
      </w:r>
    </w:p>
    <w:p w:rsidR="00783679" w:rsidRPr="007A2FD2" w:rsidRDefault="00783679" w:rsidP="007836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sz w:val="24"/>
          <w:szCs w:val="24"/>
        </w:rPr>
        <w:t>Umístěte obě nohy na kyvadlovou podložku. Jemně kývejte boky ze strany na stranu, přičemž horní polovina těla zůstává bez pohybu. Houpejte se jen do bodu, který je pro Vás příjemný a pohodlný</w:t>
      </w:r>
    </w:p>
    <w:p w:rsidR="00783679" w:rsidRPr="007A2FD2" w:rsidRDefault="00783679" w:rsidP="0078367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7A2FD2">
        <w:rPr>
          <w:rFonts w:ascii="Calibri" w:hAnsi="Calibri" w:cs="Calibri"/>
          <w:b/>
          <w:sz w:val="28"/>
          <w:szCs w:val="28"/>
        </w:rPr>
        <w:t xml:space="preserve">Upozornění - </w:t>
      </w:r>
      <w:r w:rsidRPr="007A2FD2">
        <w:rPr>
          <w:rFonts w:ascii="Calibri" w:hAnsi="Calibri" w:cs="Calibri"/>
          <w:sz w:val="24"/>
          <w:szCs w:val="24"/>
        </w:rPr>
        <w:t xml:space="preserve"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</w:t>
      </w:r>
      <w:r w:rsidRPr="007A2FD2">
        <w:rPr>
          <w:rFonts w:ascii="Calibri" w:hAnsi="Calibri" w:cs="Calibri"/>
          <w:sz w:val="24"/>
          <w:szCs w:val="24"/>
        </w:rPr>
        <w:tab/>
      </w:r>
    </w:p>
    <w:p w:rsidR="005A338F" w:rsidRDefault="005A338F" w:rsidP="00C31219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27219" w:rsidRPr="0081009A" w:rsidRDefault="005A338F" w:rsidP="005A338F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27219" w:rsidRPr="008100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F7" w:rsidRDefault="000547F7" w:rsidP="002A3299">
      <w:pPr>
        <w:spacing w:after="0" w:line="240" w:lineRule="auto"/>
      </w:pPr>
      <w:r>
        <w:separator/>
      </w:r>
    </w:p>
  </w:endnote>
  <w:endnote w:type="continuationSeparator" w:id="0">
    <w:p w:rsidR="000547F7" w:rsidRDefault="000547F7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F7" w:rsidRDefault="000547F7" w:rsidP="002A3299">
      <w:pPr>
        <w:spacing w:after="0" w:line="240" w:lineRule="auto"/>
      </w:pPr>
      <w:r>
        <w:separator/>
      </w:r>
    </w:p>
  </w:footnote>
  <w:footnote w:type="continuationSeparator" w:id="0">
    <w:p w:rsidR="000547F7" w:rsidRDefault="000547F7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802C1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47F7"/>
    <w:rsid w:val="00057943"/>
    <w:rsid w:val="000E5B30"/>
    <w:rsid w:val="00176BC2"/>
    <w:rsid w:val="001D5C97"/>
    <w:rsid w:val="001F614C"/>
    <w:rsid w:val="00261494"/>
    <w:rsid w:val="002A3299"/>
    <w:rsid w:val="003D7116"/>
    <w:rsid w:val="003E06CC"/>
    <w:rsid w:val="00425901"/>
    <w:rsid w:val="00450691"/>
    <w:rsid w:val="00476EE9"/>
    <w:rsid w:val="00492639"/>
    <w:rsid w:val="005255E4"/>
    <w:rsid w:val="0057508F"/>
    <w:rsid w:val="005A338F"/>
    <w:rsid w:val="00656E52"/>
    <w:rsid w:val="00783679"/>
    <w:rsid w:val="007D02B3"/>
    <w:rsid w:val="0080533B"/>
    <w:rsid w:val="0081009A"/>
    <w:rsid w:val="00821B92"/>
    <w:rsid w:val="008E3641"/>
    <w:rsid w:val="008F75BB"/>
    <w:rsid w:val="00A36E23"/>
    <w:rsid w:val="00A57694"/>
    <w:rsid w:val="00A84C08"/>
    <w:rsid w:val="00A84CCA"/>
    <w:rsid w:val="00AE0E5A"/>
    <w:rsid w:val="00B635D3"/>
    <w:rsid w:val="00BB3A82"/>
    <w:rsid w:val="00C31219"/>
    <w:rsid w:val="00E25B8E"/>
    <w:rsid w:val="00E55DB8"/>
    <w:rsid w:val="00E73DD2"/>
    <w:rsid w:val="00ED42E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3A37"/>
  <w15:docId w15:val="{0BACF7AE-B439-461F-8B9A-5184439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7</cp:revision>
  <cp:lastPrinted>2023-04-25T09:18:00Z</cp:lastPrinted>
  <dcterms:created xsi:type="dcterms:W3CDTF">2023-04-25T12:53:00Z</dcterms:created>
  <dcterms:modified xsi:type="dcterms:W3CDTF">2025-04-28T06:55:00Z</dcterms:modified>
</cp:coreProperties>
</file>