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86" w:rsidRPr="003154B2" w:rsidRDefault="006E1C86" w:rsidP="006E1C86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3154B2">
        <w:rPr>
          <w:rFonts w:ascii="Calibri" w:hAnsi="Calibri" w:cs="Calibri"/>
          <w:b/>
          <w:sz w:val="40"/>
          <w:szCs w:val="40"/>
        </w:rPr>
        <w:t>Exteriérový fitness F</w:t>
      </w:r>
      <w:r w:rsidR="0049348B">
        <w:rPr>
          <w:rFonts w:ascii="Calibri" w:hAnsi="Calibri" w:cs="Calibri"/>
          <w:b/>
          <w:sz w:val="40"/>
          <w:szCs w:val="40"/>
        </w:rPr>
        <w:t xml:space="preserve">S </w:t>
      </w:r>
      <w:r w:rsidRPr="003154B2">
        <w:rPr>
          <w:rFonts w:ascii="Calibri" w:hAnsi="Calibri" w:cs="Calibri"/>
          <w:b/>
          <w:sz w:val="40"/>
          <w:szCs w:val="40"/>
        </w:rPr>
        <w:t>24</w:t>
      </w:r>
    </w:p>
    <w:p w:rsidR="006E1C86" w:rsidRPr="003154B2" w:rsidRDefault="00F757DF" w:rsidP="006E1C8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1060AAD" wp14:editId="6FD4811C">
            <wp:simplePos x="0" y="0"/>
            <wp:positionH relativeFrom="column">
              <wp:posOffset>1227455</wp:posOffset>
            </wp:positionH>
            <wp:positionV relativeFrom="paragraph">
              <wp:posOffset>247015</wp:posOffset>
            </wp:positionV>
            <wp:extent cx="3149600" cy="25196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 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48B">
        <w:rPr>
          <w:rFonts w:ascii="Calibri" w:hAnsi="Calibri" w:cs="Calibri"/>
          <w:b/>
          <w:sz w:val="28"/>
          <w:szCs w:val="28"/>
        </w:rPr>
        <w:t>Multifunkční fitness stanice</w:t>
      </w:r>
    </w:p>
    <w:p w:rsidR="002A3299" w:rsidRPr="003154B2" w:rsidRDefault="002A3299">
      <w:pPr>
        <w:rPr>
          <w:rFonts w:ascii="Calibri" w:hAnsi="Calibri" w:cs="Calibri"/>
        </w:rPr>
      </w:pPr>
    </w:p>
    <w:p w:rsidR="002A3299" w:rsidRPr="003154B2" w:rsidRDefault="002A3299" w:rsidP="002A3299">
      <w:pPr>
        <w:rPr>
          <w:rFonts w:ascii="Calibri" w:hAnsi="Calibri" w:cs="Calibri"/>
        </w:rPr>
      </w:pPr>
    </w:p>
    <w:p w:rsidR="002A3299" w:rsidRPr="003154B2" w:rsidRDefault="002A3299" w:rsidP="002A3299">
      <w:pPr>
        <w:rPr>
          <w:rFonts w:ascii="Calibri" w:hAnsi="Calibri" w:cs="Calibri"/>
        </w:rPr>
      </w:pPr>
    </w:p>
    <w:p w:rsidR="002A3299" w:rsidRPr="003154B2" w:rsidRDefault="002A3299" w:rsidP="002A3299">
      <w:pPr>
        <w:rPr>
          <w:rFonts w:ascii="Calibri" w:hAnsi="Calibri" w:cs="Calibri"/>
        </w:rPr>
      </w:pPr>
    </w:p>
    <w:p w:rsidR="002A3299" w:rsidRPr="003154B2" w:rsidRDefault="002A3299" w:rsidP="002A3299">
      <w:pPr>
        <w:rPr>
          <w:rFonts w:ascii="Calibri" w:hAnsi="Calibri" w:cs="Calibri"/>
        </w:rPr>
      </w:pPr>
    </w:p>
    <w:p w:rsidR="002A3299" w:rsidRPr="003154B2" w:rsidRDefault="002A3299" w:rsidP="002A3299">
      <w:pPr>
        <w:rPr>
          <w:rFonts w:ascii="Calibri" w:hAnsi="Calibri" w:cs="Calibri"/>
        </w:rPr>
      </w:pPr>
    </w:p>
    <w:p w:rsidR="00F84006" w:rsidRPr="003154B2" w:rsidRDefault="00F84006" w:rsidP="00F84006">
      <w:pPr>
        <w:spacing w:after="0"/>
        <w:rPr>
          <w:rFonts w:ascii="Calibri" w:hAnsi="Calibri" w:cs="Calibri"/>
          <w:b/>
          <w:sz w:val="28"/>
          <w:szCs w:val="28"/>
        </w:rPr>
      </w:pPr>
    </w:p>
    <w:p w:rsidR="00F757DF" w:rsidRDefault="00F757DF" w:rsidP="006E1C8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6E1C86" w:rsidRPr="003154B2" w:rsidRDefault="0049348B" w:rsidP="006E1C86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>FS 24 Multifunkční fitness stanice</w:t>
      </w:r>
    </w:p>
    <w:p w:rsidR="006E1C86" w:rsidRPr="003154B2" w:rsidRDefault="00F254D1" w:rsidP="006E1C86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Zařízení posiluje nohy, pás a boky a zároveň zlepšuje funkci srdce, plic a pružnost končetin. Zlepšuje též flexibilitu a uvolňuje břišní svalstvo, svaly dolní části zad a boků. </w:t>
      </w:r>
      <w:r w:rsidR="006E1C86" w:rsidRPr="003154B2">
        <w:rPr>
          <w:rFonts w:ascii="Calibri" w:hAnsi="Calibri" w:cs="Calibri"/>
          <w:sz w:val="24"/>
          <w:szCs w:val="24"/>
        </w:rPr>
        <w:t xml:space="preserve">Minimální potřebná plocha </w:t>
      </w:r>
      <w:r w:rsidR="0049348B">
        <w:rPr>
          <w:rFonts w:ascii="Calibri" w:hAnsi="Calibri" w:cs="Calibri"/>
          <w:sz w:val="24"/>
          <w:szCs w:val="24"/>
        </w:rPr>
        <w:t>3,9 x 5,5 m</w:t>
      </w:r>
      <w:r>
        <w:rPr>
          <w:rFonts w:ascii="Calibri" w:hAnsi="Calibri" w:cs="Calibri"/>
          <w:sz w:val="24"/>
          <w:szCs w:val="24"/>
        </w:rPr>
        <w:t>.</w:t>
      </w:r>
    </w:p>
    <w:p w:rsidR="00F757DF" w:rsidRPr="006E19CF" w:rsidRDefault="00F757DF" w:rsidP="00F757D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757DF" w:rsidRDefault="00F757DF" w:rsidP="00F757D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E19CF">
        <w:rPr>
          <w:rFonts w:ascii="Calibri" w:hAnsi="Calibri" w:cs="Calibri"/>
          <w:b/>
          <w:sz w:val="28"/>
          <w:szCs w:val="28"/>
        </w:rPr>
        <w:t xml:space="preserve">Návod - </w:t>
      </w:r>
      <w:proofErr w:type="spellStart"/>
      <w:r w:rsidRPr="006E19CF">
        <w:rPr>
          <w:rFonts w:ascii="Calibri" w:hAnsi="Calibri" w:cs="Calibri"/>
          <w:b/>
          <w:sz w:val="28"/>
          <w:szCs w:val="28"/>
        </w:rPr>
        <w:t>Twister</w:t>
      </w:r>
      <w:proofErr w:type="spellEnd"/>
      <w:r w:rsidRPr="006E19CF">
        <w:rPr>
          <w:rFonts w:ascii="Calibri" w:hAnsi="Calibri" w:cs="Calibri"/>
          <w:b/>
          <w:sz w:val="28"/>
          <w:szCs w:val="28"/>
        </w:rPr>
        <w:t xml:space="preserve"> </w:t>
      </w:r>
      <w:r w:rsidRPr="006E19CF">
        <w:rPr>
          <w:rFonts w:ascii="Calibri" w:hAnsi="Calibri" w:cs="Calibri"/>
          <w:sz w:val="24"/>
          <w:szCs w:val="24"/>
        </w:rPr>
        <w:t>Uchopte pevně podpůrnou tyč oběma rukama. Umístěte obě nohy n</w:t>
      </w:r>
      <w:r>
        <w:rPr>
          <w:rFonts w:ascii="Calibri" w:hAnsi="Calibri" w:cs="Calibri"/>
          <w:sz w:val="24"/>
          <w:szCs w:val="24"/>
        </w:rPr>
        <w:t>a rotační plošinu. Otáčejte nohama</w:t>
      </w:r>
      <w:r w:rsidRPr="006E19CF">
        <w:rPr>
          <w:rFonts w:ascii="Calibri" w:hAnsi="Calibri" w:cs="Calibri"/>
          <w:sz w:val="24"/>
          <w:szCs w:val="24"/>
        </w:rPr>
        <w:t xml:space="preserve"> ze strany na stranu při využití břišních svalů, přičemž je třeba stát rovně a vzpřímeně. Neotáčejte se příliš prudce. Při cvičení vykonávejte pomalé a kontrolované pohyby.  Počet cviků zvyšujte podle zlepšení kondice.</w:t>
      </w:r>
    </w:p>
    <w:p w:rsidR="00F757DF" w:rsidRPr="006E19CF" w:rsidRDefault="00F757DF" w:rsidP="00F757D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757DF" w:rsidRDefault="00F757DF" w:rsidP="00F757D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E19CF">
        <w:rPr>
          <w:rFonts w:ascii="Calibri" w:hAnsi="Calibri" w:cs="Calibri"/>
          <w:b/>
          <w:sz w:val="28"/>
          <w:szCs w:val="28"/>
        </w:rPr>
        <w:t xml:space="preserve">Návod - </w:t>
      </w:r>
      <w:proofErr w:type="spellStart"/>
      <w:r w:rsidRPr="006E19CF">
        <w:rPr>
          <w:rFonts w:ascii="Calibri" w:hAnsi="Calibri" w:cs="Calibri"/>
          <w:b/>
          <w:sz w:val="28"/>
          <w:szCs w:val="28"/>
        </w:rPr>
        <w:t>Stepper</w:t>
      </w:r>
      <w:proofErr w:type="spellEnd"/>
      <w:r w:rsidRPr="006E19CF">
        <w:rPr>
          <w:rFonts w:ascii="Calibri" w:hAnsi="Calibri" w:cs="Calibri"/>
          <w:b/>
          <w:sz w:val="28"/>
          <w:szCs w:val="28"/>
        </w:rPr>
        <w:t xml:space="preserve"> </w:t>
      </w:r>
      <w:r w:rsidRPr="006E19CF">
        <w:rPr>
          <w:rFonts w:ascii="Calibri" w:hAnsi="Calibri" w:cs="Calibri"/>
          <w:sz w:val="24"/>
          <w:szCs w:val="24"/>
        </w:rPr>
        <w:t xml:space="preserve">Oběma rukama pevně uchopte držáky a postavte se na pedály. Jednu </w:t>
      </w:r>
      <w:bookmarkStart w:id="0" w:name="_GoBack"/>
      <w:bookmarkEnd w:id="0"/>
      <w:r w:rsidRPr="006E19CF">
        <w:rPr>
          <w:rFonts w:ascii="Calibri" w:hAnsi="Calibri" w:cs="Calibri"/>
          <w:sz w:val="24"/>
          <w:szCs w:val="24"/>
        </w:rPr>
        <w:t xml:space="preserve">nohu zatlačte dolů tak, aby byla narovnaná. Zároveň druhou dejte nahoru tak, abyste měli ohnuté koleno a rukama tlačte nahoru / dolů zároveň s tyčemi. Při cvičení vykonávejte pomalé a kontrolované pohyby.  Počet cviků zvyšujte podle zlepšení kondice. </w:t>
      </w:r>
    </w:p>
    <w:p w:rsidR="00F757DF" w:rsidRPr="006E19CF" w:rsidRDefault="00F757DF" w:rsidP="00F757D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757DF" w:rsidRDefault="00F757DF" w:rsidP="00F757D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E19CF">
        <w:rPr>
          <w:rFonts w:ascii="Calibri" w:hAnsi="Calibri" w:cs="Calibri"/>
          <w:b/>
          <w:sz w:val="28"/>
          <w:szCs w:val="28"/>
        </w:rPr>
        <w:t xml:space="preserve">Návod - Trenažér chůze </w:t>
      </w:r>
      <w:r w:rsidRPr="006E19CF">
        <w:rPr>
          <w:rFonts w:ascii="Calibri" w:hAnsi="Calibri" w:cs="Calibri"/>
          <w:sz w:val="24"/>
          <w:szCs w:val="24"/>
        </w:rPr>
        <w:t>Oběma rukama pevně uchopte podpůrnou rukojeť a postavte se oběma nohama na pedály. Střídavě tlačte nohy tam a zpět do pohodlné vzdálenosti. Při cvičení vykonávejte pomalé a kontrolované pohyby.  Počet cviků zvyšujte podle zlepšení kondice. Zvyšujte tempo a / nebo délku vzdálenosti, abyste zlepšili účinky cvičení.</w:t>
      </w:r>
    </w:p>
    <w:p w:rsidR="00F757DF" w:rsidRPr="006E19CF" w:rsidRDefault="00F757DF" w:rsidP="00F757D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027219" w:rsidRPr="00F757DF" w:rsidRDefault="00F757DF" w:rsidP="00F757D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E19CF">
        <w:rPr>
          <w:rFonts w:ascii="Calibri" w:hAnsi="Calibri" w:cs="Calibri"/>
          <w:b/>
          <w:sz w:val="28"/>
          <w:szCs w:val="28"/>
        </w:rPr>
        <w:t xml:space="preserve">Upozornění - </w:t>
      </w:r>
      <w:r w:rsidRPr="006E19CF">
        <w:rPr>
          <w:rFonts w:ascii="Calibri" w:hAnsi="Calibri" w:cs="Calibri"/>
          <w:sz w:val="24"/>
          <w:szCs w:val="24"/>
        </w:rPr>
        <w:t xml:space="preserve"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</w:t>
      </w:r>
    </w:p>
    <w:p w:rsidR="00D52991" w:rsidRDefault="00D52991" w:rsidP="001F614C">
      <w:pPr>
        <w:spacing w:after="0"/>
        <w:rPr>
          <w:rFonts w:ascii="Calibri" w:hAnsi="Calibri" w:cs="Calibri"/>
        </w:rPr>
      </w:pPr>
    </w:p>
    <w:p w:rsidR="00D52991" w:rsidRDefault="00D52991" w:rsidP="00D52991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p w:rsidR="00D52991" w:rsidRPr="003154B2" w:rsidRDefault="00D52991" w:rsidP="001F614C">
      <w:pPr>
        <w:spacing w:after="0"/>
        <w:rPr>
          <w:rFonts w:ascii="Calibri" w:hAnsi="Calibri" w:cs="Calibri"/>
        </w:rPr>
      </w:pPr>
    </w:p>
    <w:sectPr w:rsidR="00D52991" w:rsidRPr="003154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AE" w:rsidRDefault="005A41AE" w:rsidP="002A3299">
      <w:pPr>
        <w:spacing w:after="0" w:line="240" w:lineRule="auto"/>
      </w:pPr>
      <w:r>
        <w:separator/>
      </w:r>
    </w:p>
  </w:endnote>
  <w:endnote w:type="continuationSeparator" w:id="0">
    <w:p w:rsidR="005A41AE" w:rsidRDefault="005A41AE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AE" w:rsidRDefault="005A41AE" w:rsidP="002A3299">
      <w:pPr>
        <w:spacing w:after="0" w:line="240" w:lineRule="auto"/>
      </w:pPr>
      <w:r>
        <w:separator/>
      </w:r>
    </w:p>
  </w:footnote>
  <w:footnote w:type="continuationSeparator" w:id="0">
    <w:p w:rsidR="005A41AE" w:rsidRDefault="005A41AE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05ACBD1" wp14:editId="7649ECEF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0DD1C7" wp14:editId="09358308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114C8D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229D1"/>
    <w:rsid w:val="00025891"/>
    <w:rsid w:val="00057943"/>
    <w:rsid w:val="000E5B30"/>
    <w:rsid w:val="00176BC2"/>
    <w:rsid w:val="001D5C97"/>
    <w:rsid w:val="001F614C"/>
    <w:rsid w:val="00261494"/>
    <w:rsid w:val="002A3299"/>
    <w:rsid w:val="003154B2"/>
    <w:rsid w:val="003D7116"/>
    <w:rsid w:val="003E06CC"/>
    <w:rsid w:val="00425901"/>
    <w:rsid w:val="00427824"/>
    <w:rsid w:val="00450691"/>
    <w:rsid w:val="00476EE9"/>
    <w:rsid w:val="00492639"/>
    <w:rsid w:val="0049348B"/>
    <w:rsid w:val="005255E4"/>
    <w:rsid w:val="00564D4E"/>
    <w:rsid w:val="0057508F"/>
    <w:rsid w:val="005A41AE"/>
    <w:rsid w:val="005F78BB"/>
    <w:rsid w:val="00656E52"/>
    <w:rsid w:val="006E1C86"/>
    <w:rsid w:val="007D02B3"/>
    <w:rsid w:val="0080533B"/>
    <w:rsid w:val="00821B92"/>
    <w:rsid w:val="00A36E23"/>
    <w:rsid w:val="00A57694"/>
    <w:rsid w:val="00A84C08"/>
    <w:rsid w:val="00A84CCA"/>
    <w:rsid w:val="00B635D3"/>
    <w:rsid w:val="00BB3A82"/>
    <w:rsid w:val="00C31219"/>
    <w:rsid w:val="00D52991"/>
    <w:rsid w:val="00E25B8E"/>
    <w:rsid w:val="00E55DB8"/>
    <w:rsid w:val="00E73DD2"/>
    <w:rsid w:val="00ED42EA"/>
    <w:rsid w:val="00F13141"/>
    <w:rsid w:val="00F254D1"/>
    <w:rsid w:val="00F757DF"/>
    <w:rsid w:val="00F84006"/>
    <w:rsid w:val="00FA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1434"/>
  <w15:docId w15:val="{3EF20E33-25BA-4A30-B26D-C71D0C7C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7</cp:revision>
  <cp:lastPrinted>2023-04-25T09:18:00Z</cp:lastPrinted>
  <dcterms:created xsi:type="dcterms:W3CDTF">2023-04-25T12:54:00Z</dcterms:created>
  <dcterms:modified xsi:type="dcterms:W3CDTF">2025-04-28T06:54:00Z</dcterms:modified>
</cp:coreProperties>
</file>