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9505B" w:rsidRDefault="00EA6E00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EA6E00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2719705</wp:posOffset>
            </wp:positionH>
            <wp:positionV relativeFrom="paragraph">
              <wp:posOffset>6350</wp:posOffset>
            </wp:positionV>
            <wp:extent cx="4547726" cy="4607560"/>
            <wp:effectExtent l="0" t="0" r="5715" b="2540"/>
            <wp:wrapNone/>
            <wp:docPr id="1" name="Obrázek 1" descr="U:\Luna Solidworks\Sestavy\00-Katalog 2025\01_Hliník\DP\DP 048-3 - AL rev.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48-3 - AL rev.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54"/>
                    <a:stretch/>
                  </pic:blipFill>
                  <pic:spPr bwMode="auto">
                    <a:xfrm>
                      <a:off x="0" y="0"/>
                      <a:ext cx="4547840" cy="460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9505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9505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9505B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1E3CE6" w:rsidRPr="00E9505B">
            <w:rPr>
              <w:rFonts w:ascii="Calibri" w:hAnsi="Calibri" w:cs="Calibri"/>
              <w:b/>
              <w:sz w:val="56"/>
              <w:szCs w:val="56"/>
            </w:rPr>
            <w:t>4</w:t>
          </w:r>
          <w:r w:rsidR="001B2A77" w:rsidRPr="00E9505B">
            <w:rPr>
              <w:rFonts w:ascii="Calibri" w:hAnsi="Calibri" w:cs="Calibri"/>
              <w:b/>
              <w:sz w:val="56"/>
              <w:szCs w:val="56"/>
            </w:rPr>
            <w:t>8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- </w:t>
          </w:r>
          <w:r w:rsidR="00A7519D">
            <w:rPr>
              <w:rFonts w:ascii="Calibri" w:hAnsi="Calibri" w:cs="Calibri"/>
              <w:b/>
              <w:sz w:val="56"/>
              <w:szCs w:val="56"/>
            </w:rPr>
            <w:t>3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AL </w:t>
          </w:r>
        </w:p>
        <w:p w:rsidR="0077177D" w:rsidRPr="00E9505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B35BBBE" wp14:editId="57706A9F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27FA256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9505B">
            <w:rPr>
              <w:rFonts w:ascii="Calibri" w:hAnsi="Calibri" w:cs="Calibri"/>
            </w:rPr>
            <w:tab/>
          </w:r>
        </w:p>
      </w:sdtContent>
    </w:sdt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DOMEČKY, PÍSKOVIŠTĚ</w:t>
      </w:r>
    </w:p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A OSTATNÍ PRVKY</w:t>
      </w:r>
    </w:p>
    <w:p w:rsidR="0077177D" w:rsidRPr="00E9505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810E8" wp14:editId="65DD78A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8B9C96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9505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3 – 14 let věková kategorie. </w:t>
      </w:r>
    </w:p>
    <w:p w:rsidR="0058415C" w:rsidRPr="00E9505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Do 6 let doporučujeme do</w:t>
      </w:r>
      <w:r w:rsidR="0058415C" w:rsidRPr="00E9505B">
        <w:rPr>
          <w:rFonts w:ascii="Calibri" w:hAnsi="Calibri" w:cs="Calibri"/>
        </w:rPr>
        <w:t xml:space="preserve">zor </w:t>
      </w:r>
      <w:r w:rsidRPr="00E9505B">
        <w:rPr>
          <w:rFonts w:ascii="Calibri" w:hAnsi="Calibri" w:cs="Calibri"/>
        </w:rPr>
        <w:t>odpovědné osoby</w:t>
      </w:r>
      <w:r w:rsidR="0058415C" w:rsidRPr="00E9505B">
        <w:rPr>
          <w:rFonts w:ascii="Calibri" w:hAnsi="Calibri" w:cs="Calibri"/>
        </w:rPr>
        <w:t>.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Umístění zařízení v exteriéru a povrch dle ČSN EN 1176 v platném znění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Zařízení certifikováno dle ČSN EN 1176</w:t>
      </w:r>
      <w:r w:rsidRPr="00E9505B">
        <w:rPr>
          <w:rFonts w:ascii="Calibri" w:hAnsi="Calibri" w:cs="Calibri"/>
        </w:rPr>
        <w:tab/>
      </w:r>
    </w:p>
    <w:p w:rsidR="00481D1C" w:rsidRPr="00E9505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59E79" wp14:editId="1E5D3B3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817BA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9505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Rozměr zařízení (d x š x v)</w:t>
      </w:r>
      <w:bookmarkStart w:id="0" w:name="_GoBack"/>
      <w:bookmarkEnd w:id="0"/>
    </w:p>
    <w:p w:rsidR="0058415C" w:rsidRPr="00E9505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</w:rPr>
        <w:t>1,</w:t>
      </w:r>
      <w:r w:rsidR="00EA6E00">
        <w:rPr>
          <w:rFonts w:ascii="Calibri" w:hAnsi="Calibri" w:cs="Calibri"/>
        </w:rPr>
        <w:t>1</w:t>
      </w:r>
      <w:r w:rsidR="00C60949" w:rsidRPr="00E9505B">
        <w:rPr>
          <w:rFonts w:ascii="Calibri" w:hAnsi="Calibri" w:cs="Calibri"/>
        </w:rPr>
        <w:t xml:space="preserve"> x</w:t>
      </w:r>
      <w:r w:rsidR="00867E5B" w:rsidRPr="00E9505B">
        <w:rPr>
          <w:rFonts w:ascii="Calibri" w:hAnsi="Calibri" w:cs="Calibri"/>
        </w:rPr>
        <w:t xml:space="preserve"> </w:t>
      </w:r>
      <w:r w:rsidR="00EA6E00">
        <w:rPr>
          <w:rFonts w:ascii="Calibri" w:hAnsi="Calibri" w:cs="Calibri"/>
        </w:rPr>
        <w:t>0,1</w:t>
      </w:r>
      <w:r w:rsidR="005314BD" w:rsidRPr="00E9505B">
        <w:rPr>
          <w:rFonts w:ascii="Calibri" w:hAnsi="Calibri" w:cs="Calibri"/>
        </w:rPr>
        <w:t xml:space="preserve"> </w:t>
      </w:r>
      <w:r w:rsidR="00252286" w:rsidRPr="00E9505B">
        <w:rPr>
          <w:rFonts w:ascii="Calibri" w:hAnsi="Calibri" w:cs="Calibri"/>
        </w:rPr>
        <w:t xml:space="preserve">x </w:t>
      </w:r>
      <w:r w:rsidR="00741515" w:rsidRPr="00E9505B">
        <w:rPr>
          <w:rFonts w:ascii="Calibri" w:hAnsi="Calibri" w:cs="Calibri"/>
        </w:rPr>
        <w:t>1,8</w:t>
      </w:r>
      <w:r w:rsidR="0058415C" w:rsidRPr="00E9505B">
        <w:rPr>
          <w:rFonts w:ascii="Calibri" w:hAnsi="Calibri" w:cs="Calibri"/>
        </w:rPr>
        <w:t xml:space="preserve"> m</w:t>
      </w:r>
    </w:p>
    <w:p w:rsidR="00481D1C" w:rsidRPr="00E9505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Bezpečnostní zóna </w:t>
      </w:r>
      <w:r w:rsidR="00481D1C"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  <w:b/>
        </w:rPr>
        <w:t>4,</w:t>
      </w:r>
      <w:r w:rsidR="00EA6E00">
        <w:rPr>
          <w:rFonts w:ascii="Calibri" w:hAnsi="Calibri" w:cs="Calibri"/>
          <w:b/>
        </w:rPr>
        <w:t>1</w:t>
      </w:r>
      <w:r w:rsidR="00A15DFE" w:rsidRPr="00E9505B">
        <w:rPr>
          <w:rFonts w:ascii="Calibri" w:hAnsi="Calibri" w:cs="Calibri"/>
          <w:b/>
        </w:rPr>
        <w:t xml:space="preserve"> x</w:t>
      </w:r>
      <w:r w:rsidR="0043321A" w:rsidRPr="00E9505B">
        <w:rPr>
          <w:rFonts w:ascii="Calibri" w:hAnsi="Calibri" w:cs="Calibri"/>
          <w:b/>
        </w:rPr>
        <w:t xml:space="preserve"> </w:t>
      </w:r>
      <w:r w:rsidR="00436C22" w:rsidRPr="00E9505B">
        <w:rPr>
          <w:rFonts w:ascii="Calibri" w:hAnsi="Calibri" w:cs="Calibri"/>
          <w:b/>
        </w:rPr>
        <w:t>3,1</w:t>
      </w:r>
      <w:r w:rsidR="007E72BA" w:rsidRPr="00E9505B">
        <w:rPr>
          <w:rFonts w:ascii="Calibri" w:hAnsi="Calibri" w:cs="Calibri"/>
          <w:b/>
        </w:rPr>
        <w:t xml:space="preserve"> m</w:t>
      </w:r>
      <w:r w:rsidR="007E72BA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ab/>
      </w:r>
    </w:p>
    <w:p w:rsidR="007E72BA" w:rsidRPr="00E9505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9505B">
        <w:rPr>
          <w:rFonts w:ascii="Calibri" w:hAnsi="Calibri" w:cs="Calibri"/>
          <w:b/>
        </w:rPr>
        <w:t>(</w:t>
      </w:r>
      <w:r w:rsidR="009F4E67" w:rsidRPr="00E9505B">
        <w:rPr>
          <w:rFonts w:ascii="Calibri" w:hAnsi="Calibri" w:cs="Calibri"/>
          <w:b/>
        </w:rPr>
        <w:t>není</w:t>
      </w:r>
      <w:r w:rsidRPr="00E9505B">
        <w:rPr>
          <w:rFonts w:ascii="Calibri" w:hAnsi="Calibri" w:cs="Calibri"/>
          <w:b/>
        </w:rPr>
        <w:t xml:space="preserve"> nutné vybudování dopadové plochy)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Plocha </w:t>
      </w:r>
      <w:r w:rsidRPr="00E9505B">
        <w:rPr>
          <w:rFonts w:ascii="Calibri" w:hAnsi="Calibri" w:cs="Calibri"/>
        </w:rPr>
        <w:tab/>
      </w:r>
      <w:r w:rsidR="00436C22" w:rsidRPr="00E9505B">
        <w:rPr>
          <w:rFonts w:ascii="Calibri" w:hAnsi="Calibri" w:cs="Calibri"/>
        </w:rPr>
        <w:t>12,</w:t>
      </w:r>
      <w:r w:rsidR="00EA6E00">
        <w:rPr>
          <w:rFonts w:ascii="Calibri" w:hAnsi="Calibri" w:cs="Calibri"/>
        </w:rPr>
        <w:t>71</w:t>
      </w:r>
      <w:r w:rsidR="00E01A46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m2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Obvod</w:t>
      </w:r>
      <w:r w:rsidRPr="00E9505B">
        <w:rPr>
          <w:rFonts w:ascii="Calibri" w:hAnsi="Calibri" w:cs="Calibri"/>
        </w:rPr>
        <w:tab/>
      </w:r>
      <w:r w:rsidR="00EA6E00">
        <w:rPr>
          <w:rFonts w:ascii="Calibri" w:hAnsi="Calibri" w:cs="Calibri"/>
        </w:rPr>
        <w:t>14,4</w:t>
      </w:r>
      <w:r w:rsidR="007A7CA2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D836C8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9505B">
        <w:rPr>
          <w:rFonts w:ascii="Calibri" w:hAnsi="Calibri" w:cs="Calibri"/>
        </w:rPr>
        <w:t>Výška volného pádu</w:t>
      </w:r>
      <w:r w:rsidR="007E72BA" w:rsidRPr="00E9505B">
        <w:rPr>
          <w:rFonts w:ascii="Calibri" w:hAnsi="Calibri" w:cs="Calibri"/>
        </w:rPr>
        <w:tab/>
      </w:r>
      <w:r w:rsidR="00585DA9" w:rsidRPr="00E9505B">
        <w:rPr>
          <w:rFonts w:ascii="Calibri" w:hAnsi="Calibri" w:cs="Calibri"/>
        </w:rPr>
        <w:t>0</w:t>
      </w:r>
      <w:r w:rsidR="007E72BA" w:rsidRPr="00E9505B">
        <w:rPr>
          <w:rFonts w:ascii="Calibri" w:hAnsi="Calibri" w:cs="Calibri"/>
        </w:rPr>
        <w:t xml:space="preserve"> m</w:t>
      </w:r>
    </w:p>
    <w:p w:rsidR="00E9505B" w:rsidRDefault="00E950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9505B" w:rsidRPr="00E9505B" w:rsidRDefault="00443ACC" w:rsidP="00443AC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E9505B" w:rsidRPr="00E9505B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FD4AF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C66C8"/>
    <w:rsid w:val="000E14CD"/>
    <w:rsid w:val="000F3843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43ACC"/>
    <w:rsid w:val="00481D1C"/>
    <w:rsid w:val="004872B5"/>
    <w:rsid w:val="004D0D86"/>
    <w:rsid w:val="00503724"/>
    <w:rsid w:val="0052403E"/>
    <w:rsid w:val="00526097"/>
    <w:rsid w:val="005314BD"/>
    <w:rsid w:val="00582DEB"/>
    <w:rsid w:val="0058415C"/>
    <w:rsid w:val="00584DCD"/>
    <w:rsid w:val="00585DA9"/>
    <w:rsid w:val="005D2238"/>
    <w:rsid w:val="00600DD8"/>
    <w:rsid w:val="00605916"/>
    <w:rsid w:val="006508FD"/>
    <w:rsid w:val="00684C15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E72BA"/>
    <w:rsid w:val="007F5496"/>
    <w:rsid w:val="00826BA7"/>
    <w:rsid w:val="008362F7"/>
    <w:rsid w:val="00841F94"/>
    <w:rsid w:val="008630EB"/>
    <w:rsid w:val="00867E5B"/>
    <w:rsid w:val="008A3870"/>
    <w:rsid w:val="008C4523"/>
    <w:rsid w:val="009458A0"/>
    <w:rsid w:val="009F4E67"/>
    <w:rsid w:val="00A13224"/>
    <w:rsid w:val="00A15DFE"/>
    <w:rsid w:val="00A1653C"/>
    <w:rsid w:val="00A7519D"/>
    <w:rsid w:val="00A93C32"/>
    <w:rsid w:val="00A95E64"/>
    <w:rsid w:val="00A97CFD"/>
    <w:rsid w:val="00AA203F"/>
    <w:rsid w:val="00AA7BB5"/>
    <w:rsid w:val="00AB126B"/>
    <w:rsid w:val="00AB6197"/>
    <w:rsid w:val="00AD4630"/>
    <w:rsid w:val="00AE6805"/>
    <w:rsid w:val="00B25442"/>
    <w:rsid w:val="00B421B0"/>
    <w:rsid w:val="00B52AF9"/>
    <w:rsid w:val="00BA4940"/>
    <w:rsid w:val="00C60949"/>
    <w:rsid w:val="00C718CD"/>
    <w:rsid w:val="00CB1C4C"/>
    <w:rsid w:val="00CC14CA"/>
    <w:rsid w:val="00CD4827"/>
    <w:rsid w:val="00D31107"/>
    <w:rsid w:val="00D85634"/>
    <w:rsid w:val="00DB11F9"/>
    <w:rsid w:val="00DF1902"/>
    <w:rsid w:val="00E01A46"/>
    <w:rsid w:val="00E15EBA"/>
    <w:rsid w:val="00E7322D"/>
    <w:rsid w:val="00E91041"/>
    <w:rsid w:val="00E91805"/>
    <w:rsid w:val="00E9505B"/>
    <w:rsid w:val="00EA6E00"/>
    <w:rsid w:val="00EE4B2F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A6088CB2-6126-4B65-BF9E-DB2F9DD4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2018-10-16T11:22:00Z</cp:lastPrinted>
  <dcterms:created xsi:type="dcterms:W3CDTF">2024-09-12T09:50:00Z</dcterms:created>
  <dcterms:modified xsi:type="dcterms:W3CDTF">2026-09-24T10:08:00Z</dcterms:modified>
</cp:coreProperties>
</file>