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1A7858" w:rsidRDefault="00F5401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F5401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11ED1F62" wp14:editId="50D9B5ED">
            <wp:simplePos x="0" y="0"/>
            <wp:positionH relativeFrom="column">
              <wp:posOffset>1570355</wp:posOffset>
            </wp:positionH>
            <wp:positionV relativeFrom="paragraph">
              <wp:posOffset>6350</wp:posOffset>
            </wp:positionV>
            <wp:extent cx="4605020" cy="3763914"/>
            <wp:effectExtent l="0" t="0" r="5080" b="8255"/>
            <wp:wrapNone/>
            <wp:docPr id="5" name="Obrázek 5" descr="U:\Luna Solidworks\Sestavy\00-Katalog 2025\01_Hliník\SB\SB 009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SB\SB 009-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020" cy="376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5401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1A785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A785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A785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A785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1A7858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1A7858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A785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055F4" w:rsidRPr="001A7858" w:rsidRDefault="000055F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1A7858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21597" w:rsidRDefault="0032159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54012" w:rsidRDefault="00F5401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54012" w:rsidRDefault="00F5401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54012" w:rsidRPr="001A7858" w:rsidRDefault="00F5401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1A7858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A7858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1A7858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1A7858">
            <w:rPr>
              <w:rFonts w:ascii="Calibri" w:hAnsi="Calibri" w:cs="Calibri"/>
              <w:b/>
              <w:sz w:val="56"/>
              <w:szCs w:val="56"/>
            </w:rPr>
            <w:t>0</w:t>
          </w:r>
          <w:r w:rsidR="00684225" w:rsidRPr="001A7858">
            <w:rPr>
              <w:rFonts w:ascii="Calibri" w:hAnsi="Calibri" w:cs="Calibri"/>
              <w:b/>
              <w:sz w:val="56"/>
              <w:szCs w:val="56"/>
            </w:rPr>
            <w:t>9</w:t>
          </w:r>
          <w:r w:rsidR="00720186" w:rsidRPr="001A7858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1A785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1A785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1DE884E1" wp14:editId="7C3E6AF9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60FEF8D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1A7858">
            <w:rPr>
              <w:rFonts w:ascii="Calibri" w:hAnsi="Calibri" w:cs="Calibri"/>
            </w:rPr>
            <w:tab/>
          </w:r>
        </w:p>
      </w:sdtContent>
    </w:sdt>
    <w:p w:rsidR="00B45629" w:rsidRPr="001A7858" w:rsidRDefault="00B45629" w:rsidP="00B45629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A7858">
        <w:rPr>
          <w:rFonts w:ascii="Calibri" w:hAnsi="Calibri" w:cs="Calibri"/>
          <w:sz w:val="40"/>
          <w:szCs w:val="40"/>
        </w:rPr>
        <w:t xml:space="preserve">SPORTOVNÍ A </w:t>
      </w:r>
    </w:p>
    <w:p w:rsidR="00B45629" w:rsidRPr="001A7858" w:rsidRDefault="00B45629" w:rsidP="00B45629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A7858">
        <w:rPr>
          <w:rFonts w:ascii="Calibri" w:hAnsi="Calibri" w:cs="Calibri"/>
          <w:sz w:val="40"/>
          <w:szCs w:val="40"/>
        </w:rPr>
        <w:t>BALANČNÍ PRVKY</w:t>
      </w:r>
    </w:p>
    <w:p w:rsidR="0077177D" w:rsidRPr="001A7858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1A785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649ABB" wp14:editId="7E90A25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662250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1A7858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1A7858">
        <w:rPr>
          <w:rFonts w:ascii="Calibri" w:hAnsi="Calibri" w:cs="Calibri"/>
        </w:rPr>
        <w:t xml:space="preserve">3 – 14 let věková kategorie. </w:t>
      </w:r>
    </w:p>
    <w:p w:rsidR="0058415C" w:rsidRPr="001A7858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A7858">
        <w:rPr>
          <w:rFonts w:ascii="Calibri" w:hAnsi="Calibri" w:cs="Calibri"/>
        </w:rPr>
        <w:t>Do 6 let doporučujeme do</w:t>
      </w:r>
      <w:r w:rsidR="0058415C" w:rsidRPr="001A7858">
        <w:rPr>
          <w:rFonts w:ascii="Calibri" w:hAnsi="Calibri" w:cs="Calibri"/>
        </w:rPr>
        <w:t xml:space="preserve">zor </w:t>
      </w:r>
      <w:r w:rsidRPr="001A7858">
        <w:rPr>
          <w:rFonts w:ascii="Calibri" w:hAnsi="Calibri" w:cs="Calibri"/>
        </w:rPr>
        <w:t>odpovědné osoby</w:t>
      </w:r>
      <w:r w:rsidR="0058415C" w:rsidRPr="001A7858">
        <w:rPr>
          <w:rFonts w:ascii="Calibri" w:hAnsi="Calibri" w:cs="Calibri"/>
        </w:rPr>
        <w:t>.</w:t>
      </w:r>
    </w:p>
    <w:p w:rsidR="0058415C" w:rsidRPr="001A785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A7858">
        <w:rPr>
          <w:rFonts w:ascii="Calibri" w:hAnsi="Calibri" w:cs="Calibri"/>
        </w:rPr>
        <w:t>Umístění zařízení v exteriéru a povrch dle ČSN EN 1176 v platném znění</w:t>
      </w:r>
    </w:p>
    <w:p w:rsidR="0058415C" w:rsidRPr="001A785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A7858">
        <w:rPr>
          <w:rFonts w:ascii="Calibri" w:hAnsi="Calibri" w:cs="Calibri"/>
        </w:rPr>
        <w:t>Zařízení certifikováno dle ČSN EN 1176</w:t>
      </w:r>
      <w:r w:rsidRPr="001A7858">
        <w:rPr>
          <w:rFonts w:ascii="Calibri" w:hAnsi="Calibri" w:cs="Calibri"/>
        </w:rPr>
        <w:tab/>
      </w:r>
    </w:p>
    <w:p w:rsidR="00481D1C" w:rsidRPr="001A785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1A785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B0DC78" wp14:editId="55069A9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3C8C8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1A7858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1A7858">
        <w:rPr>
          <w:rFonts w:ascii="Calibri" w:hAnsi="Calibri" w:cs="Calibri"/>
        </w:rPr>
        <w:t>Rozměr zařízení (d x š x v)</w:t>
      </w:r>
    </w:p>
    <w:p w:rsidR="0058415C" w:rsidRPr="001A7858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1A7858">
        <w:rPr>
          <w:rFonts w:ascii="Calibri" w:hAnsi="Calibri" w:cs="Calibri"/>
        </w:rPr>
        <w:tab/>
      </w:r>
      <w:r w:rsidR="000055F4" w:rsidRPr="001A7858">
        <w:rPr>
          <w:rFonts w:ascii="Calibri" w:hAnsi="Calibri" w:cs="Calibri"/>
        </w:rPr>
        <w:t>1,</w:t>
      </w:r>
      <w:r w:rsidR="00F54012">
        <w:rPr>
          <w:rFonts w:ascii="Calibri" w:hAnsi="Calibri" w:cs="Calibri"/>
        </w:rPr>
        <w:t>68</w:t>
      </w:r>
      <w:r w:rsidR="000055F4" w:rsidRPr="001A7858">
        <w:rPr>
          <w:rFonts w:ascii="Calibri" w:hAnsi="Calibri" w:cs="Calibri"/>
        </w:rPr>
        <w:t xml:space="preserve"> </w:t>
      </w:r>
      <w:r w:rsidR="00C60949" w:rsidRPr="001A7858">
        <w:rPr>
          <w:rFonts w:ascii="Calibri" w:hAnsi="Calibri" w:cs="Calibri"/>
        </w:rPr>
        <w:t>x</w:t>
      </w:r>
      <w:r w:rsidR="00867E5B" w:rsidRPr="001A7858">
        <w:rPr>
          <w:rFonts w:ascii="Calibri" w:hAnsi="Calibri" w:cs="Calibri"/>
        </w:rPr>
        <w:t xml:space="preserve"> </w:t>
      </w:r>
      <w:r w:rsidR="00F54012">
        <w:rPr>
          <w:rFonts w:ascii="Calibri" w:hAnsi="Calibri" w:cs="Calibri"/>
        </w:rPr>
        <w:t>0,91 x 1</w:t>
      </w:r>
      <w:r w:rsidR="0058415C" w:rsidRPr="001A7858">
        <w:rPr>
          <w:rFonts w:ascii="Calibri" w:hAnsi="Calibri" w:cs="Calibri"/>
        </w:rPr>
        <w:t xml:space="preserve"> m</w:t>
      </w:r>
      <w:bookmarkStart w:id="0" w:name="_GoBack"/>
      <w:bookmarkEnd w:id="0"/>
    </w:p>
    <w:p w:rsidR="00481D1C" w:rsidRPr="001A7858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A7858">
        <w:rPr>
          <w:rFonts w:ascii="Calibri" w:hAnsi="Calibri" w:cs="Calibri"/>
        </w:rPr>
        <w:t xml:space="preserve">Bezpečnostní zóna </w:t>
      </w:r>
      <w:r w:rsidR="00481D1C" w:rsidRPr="001A7858">
        <w:rPr>
          <w:rFonts w:ascii="Calibri" w:hAnsi="Calibri" w:cs="Calibri"/>
        </w:rPr>
        <w:tab/>
      </w:r>
      <w:r w:rsidR="000055F4" w:rsidRPr="001A7858">
        <w:rPr>
          <w:rFonts w:ascii="Calibri" w:hAnsi="Calibri" w:cs="Calibri"/>
          <w:b/>
        </w:rPr>
        <w:t>4,</w:t>
      </w:r>
      <w:r w:rsidR="00F54012">
        <w:rPr>
          <w:rFonts w:ascii="Calibri" w:hAnsi="Calibri" w:cs="Calibri"/>
          <w:b/>
        </w:rPr>
        <w:t>68</w:t>
      </w:r>
      <w:r w:rsidR="000B06BB" w:rsidRPr="001A7858">
        <w:rPr>
          <w:rFonts w:ascii="Calibri" w:hAnsi="Calibri" w:cs="Calibri"/>
          <w:b/>
        </w:rPr>
        <w:t xml:space="preserve"> </w:t>
      </w:r>
      <w:r w:rsidR="00ED024A" w:rsidRPr="001A7858">
        <w:rPr>
          <w:rFonts w:ascii="Calibri" w:hAnsi="Calibri" w:cs="Calibri"/>
          <w:b/>
        </w:rPr>
        <w:t>x</w:t>
      </w:r>
      <w:r w:rsidR="009A018A" w:rsidRPr="001A7858">
        <w:rPr>
          <w:rFonts w:ascii="Calibri" w:hAnsi="Calibri" w:cs="Calibri"/>
          <w:b/>
        </w:rPr>
        <w:t xml:space="preserve"> </w:t>
      </w:r>
      <w:r w:rsidR="00F54012">
        <w:rPr>
          <w:rFonts w:ascii="Calibri" w:hAnsi="Calibri" w:cs="Calibri"/>
          <w:b/>
        </w:rPr>
        <w:t>3,91</w:t>
      </w:r>
      <w:r w:rsidR="000055F4" w:rsidRPr="001A7858">
        <w:rPr>
          <w:rFonts w:ascii="Calibri" w:hAnsi="Calibri" w:cs="Calibri"/>
          <w:b/>
        </w:rPr>
        <w:t xml:space="preserve"> </w:t>
      </w:r>
      <w:r w:rsidR="007E72BA" w:rsidRPr="001A7858">
        <w:rPr>
          <w:rFonts w:ascii="Calibri" w:hAnsi="Calibri" w:cs="Calibri"/>
          <w:b/>
        </w:rPr>
        <w:t>m</w:t>
      </w:r>
      <w:r w:rsidR="007E72BA" w:rsidRPr="001A7858">
        <w:rPr>
          <w:rFonts w:ascii="Calibri" w:hAnsi="Calibri" w:cs="Calibri"/>
        </w:rPr>
        <w:t xml:space="preserve"> </w:t>
      </w:r>
      <w:r w:rsidRPr="001A7858">
        <w:rPr>
          <w:rFonts w:ascii="Calibri" w:hAnsi="Calibri" w:cs="Calibri"/>
        </w:rPr>
        <w:tab/>
      </w:r>
    </w:p>
    <w:p w:rsidR="007E72BA" w:rsidRPr="001A7858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1A7858">
        <w:rPr>
          <w:rFonts w:ascii="Calibri" w:hAnsi="Calibri" w:cs="Calibri"/>
          <w:b/>
        </w:rPr>
        <w:t>(</w:t>
      </w:r>
      <w:r w:rsidR="009F4E67" w:rsidRPr="001A7858">
        <w:rPr>
          <w:rFonts w:ascii="Calibri" w:hAnsi="Calibri" w:cs="Calibri"/>
          <w:b/>
        </w:rPr>
        <w:t>není</w:t>
      </w:r>
      <w:r w:rsidRPr="001A7858">
        <w:rPr>
          <w:rFonts w:ascii="Calibri" w:hAnsi="Calibri" w:cs="Calibri"/>
          <w:b/>
        </w:rPr>
        <w:t xml:space="preserve"> nutné vybudování dopadové plochy)</w:t>
      </w:r>
    </w:p>
    <w:p w:rsidR="007E72BA" w:rsidRPr="001A785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A7858">
        <w:rPr>
          <w:rFonts w:ascii="Calibri" w:hAnsi="Calibri" w:cs="Calibri"/>
        </w:rPr>
        <w:t xml:space="preserve">Plocha </w:t>
      </w:r>
      <w:r w:rsidRPr="001A7858">
        <w:rPr>
          <w:rFonts w:ascii="Calibri" w:hAnsi="Calibri" w:cs="Calibri"/>
        </w:rPr>
        <w:tab/>
      </w:r>
      <w:r w:rsidR="00F54012">
        <w:rPr>
          <w:rFonts w:ascii="Calibri" w:hAnsi="Calibri" w:cs="Calibri"/>
        </w:rPr>
        <w:t>18,3</w:t>
      </w:r>
      <w:r w:rsidR="00ED6AF6" w:rsidRPr="001A7858">
        <w:rPr>
          <w:rFonts w:ascii="Calibri" w:hAnsi="Calibri" w:cs="Calibri"/>
        </w:rPr>
        <w:t xml:space="preserve"> </w:t>
      </w:r>
      <w:r w:rsidRPr="001A7858">
        <w:rPr>
          <w:rFonts w:ascii="Calibri" w:hAnsi="Calibri" w:cs="Calibri"/>
        </w:rPr>
        <w:t>m2</w:t>
      </w:r>
    </w:p>
    <w:p w:rsidR="007E72BA" w:rsidRPr="001A7858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A785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6693FC" wp14:editId="6F481CA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48D142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1A7858">
        <w:rPr>
          <w:rFonts w:ascii="Calibri" w:hAnsi="Calibri" w:cs="Calibri"/>
        </w:rPr>
        <w:t>Výška volného pádu</w:t>
      </w:r>
      <w:r w:rsidR="007E72BA" w:rsidRPr="001A7858">
        <w:rPr>
          <w:rFonts w:ascii="Calibri" w:hAnsi="Calibri" w:cs="Calibri"/>
        </w:rPr>
        <w:tab/>
      </w:r>
      <w:r w:rsidR="00ED024A" w:rsidRPr="001A7858">
        <w:rPr>
          <w:rFonts w:ascii="Calibri" w:hAnsi="Calibri" w:cs="Calibri"/>
        </w:rPr>
        <w:t>0,</w:t>
      </w:r>
      <w:r w:rsidR="007B49CE" w:rsidRPr="001A7858">
        <w:rPr>
          <w:rFonts w:ascii="Calibri" w:hAnsi="Calibri" w:cs="Calibri"/>
        </w:rPr>
        <w:t>3</w:t>
      </w:r>
      <w:r w:rsidR="00ED6AF6" w:rsidRPr="001A7858">
        <w:rPr>
          <w:rFonts w:ascii="Calibri" w:hAnsi="Calibri" w:cs="Calibri"/>
        </w:rPr>
        <w:t xml:space="preserve"> </w:t>
      </w:r>
      <w:r w:rsidR="007E72BA" w:rsidRPr="001A7858">
        <w:rPr>
          <w:rFonts w:ascii="Calibri" w:hAnsi="Calibri" w:cs="Calibri"/>
        </w:rPr>
        <w:t>m</w:t>
      </w:r>
    </w:p>
    <w:p w:rsidR="00321597" w:rsidRPr="001A7858" w:rsidRDefault="0032159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21597" w:rsidRPr="001A7858" w:rsidRDefault="001A7858" w:rsidP="00321597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A7858">
        <w:rPr>
          <w:rFonts w:ascii="Calibri" w:hAnsi="Calibri" w:cs="Calibri"/>
        </w:rPr>
        <w:t>Obrázek je pouze ilustrační.</w:t>
      </w:r>
    </w:p>
    <w:p w:rsidR="00321597" w:rsidRPr="001A7858" w:rsidRDefault="0032159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321597" w:rsidRPr="001A7858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6304A4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53B7A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B06BB"/>
    <w:rsid w:val="000E14CD"/>
    <w:rsid w:val="000F3843"/>
    <w:rsid w:val="00122F61"/>
    <w:rsid w:val="001333E4"/>
    <w:rsid w:val="00133AFE"/>
    <w:rsid w:val="0015503B"/>
    <w:rsid w:val="001A7858"/>
    <w:rsid w:val="001B2A77"/>
    <w:rsid w:val="001C1011"/>
    <w:rsid w:val="001C56B3"/>
    <w:rsid w:val="001D41E7"/>
    <w:rsid w:val="001E22D8"/>
    <w:rsid w:val="001E3CE6"/>
    <w:rsid w:val="001F57DD"/>
    <w:rsid w:val="001F7F93"/>
    <w:rsid w:val="00222AE9"/>
    <w:rsid w:val="002420A6"/>
    <w:rsid w:val="00252286"/>
    <w:rsid w:val="00267C2C"/>
    <w:rsid w:val="00267F56"/>
    <w:rsid w:val="00284FED"/>
    <w:rsid w:val="00285825"/>
    <w:rsid w:val="002C4240"/>
    <w:rsid w:val="00304AF7"/>
    <w:rsid w:val="00321597"/>
    <w:rsid w:val="00344614"/>
    <w:rsid w:val="003535AB"/>
    <w:rsid w:val="003549B8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81D1C"/>
    <w:rsid w:val="004872B5"/>
    <w:rsid w:val="004B4B8C"/>
    <w:rsid w:val="004C3A64"/>
    <w:rsid w:val="004D0D86"/>
    <w:rsid w:val="004E48F3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304A4"/>
    <w:rsid w:val="006508FD"/>
    <w:rsid w:val="00684225"/>
    <w:rsid w:val="006A4EBE"/>
    <w:rsid w:val="006D5C6A"/>
    <w:rsid w:val="006F4D8C"/>
    <w:rsid w:val="007078CF"/>
    <w:rsid w:val="00720186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30EB"/>
    <w:rsid w:val="00867E5B"/>
    <w:rsid w:val="008A3870"/>
    <w:rsid w:val="008C4523"/>
    <w:rsid w:val="009027D4"/>
    <w:rsid w:val="009458A0"/>
    <w:rsid w:val="009A018A"/>
    <w:rsid w:val="009A1026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5442"/>
    <w:rsid w:val="00B421B0"/>
    <w:rsid w:val="00B45629"/>
    <w:rsid w:val="00B52AF9"/>
    <w:rsid w:val="00BA4940"/>
    <w:rsid w:val="00BE14E1"/>
    <w:rsid w:val="00C259F5"/>
    <w:rsid w:val="00C60949"/>
    <w:rsid w:val="00C718CD"/>
    <w:rsid w:val="00C83F3F"/>
    <w:rsid w:val="00CB1C4C"/>
    <w:rsid w:val="00CD4827"/>
    <w:rsid w:val="00D252F6"/>
    <w:rsid w:val="00D31107"/>
    <w:rsid w:val="00D85634"/>
    <w:rsid w:val="00DB11F9"/>
    <w:rsid w:val="00DF1902"/>
    <w:rsid w:val="00E01A46"/>
    <w:rsid w:val="00E61C0B"/>
    <w:rsid w:val="00E71F24"/>
    <w:rsid w:val="00E7322D"/>
    <w:rsid w:val="00E91041"/>
    <w:rsid w:val="00E91805"/>
    <w:rsid w:val="00ED024A"/>
    <w:rsid w:val="00ED6AF6"/>
    <w:rsid w:val="00EE4B2F"/>
    <w:rsid w:val="00F3047A"/>
    <w:rsid w:val="00F47F27"/>
    <w:rsid w:val="00F50966"/>
    <w:rsid w:val="00F54012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F0A4BE5"/>
  <w15:docId w15:val="{6BAE8404-E318-452C-893C-91FB29D8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2020-01-10T13:20:00Z</cp:lastPrinted>
  <dcterms:created xsi:type="dcterms:W3CDTF">2022-04-19T08:21:00Z</dcterms:created>
  <dcterms:modified xsi:type="dcterms:W3CDTF">2026-09-25T08:52:00Z</dcterms:modified>
</cp:coreProperties>
</file>