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1D07F7" w:rsidRDefault="00B0780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1D07F7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72D43464" wp14:editId="51EAD4FE">
            <wp:simplePos x="0" y="0"/>
            <wp:positionH relativeFrom="column">
              <wp:posOffset>3183255</wp:posOffset>
            </wp:positionH>
            <wp:positionV relativeFrom="paragraph">
              <wp:posOffset>6350</wp:posOffset>
            </wp:positionV>
            <wp:extent cx="2343150" cy="4320540"/>
            <wp:effectExtent l="0" t="0" r="0" b="3810"/>
            <wp:wrapNone/>
            <wp:docPr id="5" name="Obrázek 5" descr="U:\PETRA\HERNÍ PRVKY- JPG\Hliník\SB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SB 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13" r="29013"/>
                    <a:stretch/>
                  </pic:blipFill>
                  <pic:spPr bwMode="auto">
                    <a:xfrm>
                      <a:off x="0" y="0"/>
                      <a:ext cx="234315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1D07F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D07F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D07F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D07F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D07F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1D07F7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1D07F7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1D07F7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1D07F7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A6605" w:rsidRDefault="00DA66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A6605" w:rsidRDefault="00DA66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A6605" w:rsidRDefault="00DA66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A6605" w:rsidRDefault="00DA66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A6605" w:rsidRDefault="00DA66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A6605" w:rsidRDefault="00DA66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A6605" w:rsidRDefault="00DA66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A6605" w:rsidRPr="001D07F7" w:rsidRDefault="00DA66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1D07F7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1D07F7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1D07F7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C36DED" w:rsidRPr="001D07F7">
            <w:rPr>
              <w:rFonts w:ascii="Calibri" w:hAnsi="Calibri" w:cs="Calibri"/>
              <w:b/>
              <w:sz w:val="56"/>
              <w:szCs w:val="56"/>
            </w:rPr>
            <w:t>1</w:t>
          </w:r>
          <w:r w:rsidR="00400488" w:rsidRPr="001D07F7">
            <w:rPr>
              <w:rFonts w:ascii="Calibri" w:hAnsi="Calibri" w:cs="Calibri"/>
              <w:b/>
              <w:sz w:val="56"/>
              <w:szCs w:val="56"/>
            </w:rPr>
            <w:t>8</w:t>
          </w:r>
          <w:r w:rsidR="00DA6605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1D07F7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1D07F7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69594940" wp14:editId="215C04A1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DFDC840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1D07F7">
            <w:rPr>
              <w:rFonts w:ascii="Calibri" w:hAnsi="Calibri" w:cs="Calibri"/>
            </w:rPr>
            <w:tab/>
          </w:r>
        </w:p>
      </w:sdtContent>
    </w:sdt>
    <w:p w:rsidR="000E396A" w:rsidRPr="001D07F7" w:rsidRDefault="000E396A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1D07F7">
        <w:rPr>
          <w:rFonts w:ascii="Calibri" w:hAnsi="Calibri" w:cs="Calibri"/>
          <w:sz w:val="40"/>
          <w:szCs w:val="40"/>
        </w:rPr>
        <w:t xml:space="preserve">SPORTOVNÍ A </w:t>
      </w:r>
    </w:p>
    <w:p w:rsidR="00A15DFE" w:rsidRPr="001D07F7" w:rsidRDefault="000E396A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1D07F7">
        <w:rPr>
          <w:rFonts w:ascii="Calibri" w:hAnsi="Calibri" w:cs="Calibri"/>
          <w:sz w:val="40"/>
          <w:szCs w:val="40"/>
        </w:rPr>
        <w:t>BALANČNÍ PRVKY</w:t>
      </w:r>
    </w:p>
    <w:p w:rsidR="0077177D" w:rsidRPr="001D07F7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1D07F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2383E2" wp14:editId="0C8738B1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139C3FF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1D07F7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1D07F7">
        <w:rPr>
          <w:rFonts w:ascii="Calibri" w:hAnsi="Calibri" w:cs="Calibri"/>
        </w:rPr>
        <w:t xml:space="preserve">3 – 14 let věková kategorie. </w:t>
      </w:r>
    </w:p>
    <w:p w:rsidR="0058415C" w:rsidRPr="001D07F7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D07F7">
        <w:rPr>
          <w:rFonts w:ascii="Calibri" w:hAnsi="Calibri" w:cs="Calibri"/>
        </w:rPr>
        <w:t>Do 6 let doporučujeme do</w:t>
      </w:r>
      <w:r w:rsidR="0058415C" w:rsidRPr="001D07F7">
        <w:rPr>
          <w:rFonts w:ascii="Calibri" w:hAnsi="Calibri" w:cs="Calibri"/>
        </w:rPr>
        <w:t xml:space="preserve">zor </w:t>
      </w:r>
      <w:r w:rsidRPr="001D07F7">
        <w:rPr>
          <w:rFonts w:ascii="Calibri" w:hAnsi="Calibri" w:cs="Calibri"/>
        </w:rPr>
        <w:t>odpovědné osoby</w:t>
      </w:r>
      <w:r w:rsidR="0058415C" w:rsidRPr="001D07F7">
        <w:rPr>
          <w:rFonts w:ascii="Calibri" w:hAnsi="Calibri" w:cs="Calibri"/>
        </w:rPr>
        <w:t>.</w:t>
      </w:r>
      <w:r w:rsidR="00D0558E" w:rsidRPr="001D07F7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1D07F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D07F7">
        <w:rPr>
          <w:rFonts w:ascii="Calibri" w:hAnsi="Calibri" w:cs="Calibri"/>
        </w:rPr>
        <w:t>Umístění zařízení v exteriéru a povrch dle ČSN EN 1176 v platném znění</w:t>
      </w:r>
      <w:bookmarkStart w:id="0" w:name="_GoBack"/>
      <w:bookmarkEnd w:id="0"/>
    </w:p>
    <w:p w:rsidR="0058415C" w:rsidRPr="001D07F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D07F7">
        <w:rPr>
          <w:rFonts w:ascii="Calibri" w:hAnsi="Calibri" w:cs="Calibri"/>
        </w:rPr>
        <w:t>Zařízení certifikováno dle ČSN EN 1176</w:t>
      </w:r>
      <w:r w:rsidRPr="001D07F7">
        <w:rPr>
          <w:rFonts w:ascii="Calibri" w:hAnsi="Calibri" w:cs="Calibri"/>
        </w:rPr>
        <w:tab/>
      </w:r>
    </w:p>
    <w:p w:rsidR="00481D1C" w:rsidRPr="001D07F7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1D07F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968BA2" wp14:editId="3C779B92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23398F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1D07F7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1D07F7">
        <w:rPr>
          <w:rFonts w:ascii="Calibri" w:hAnsi="Calibri" w:cs="Calibri"/>
        </w:rPr>
        <w:t>Rozměr zařízení (d x š x v)</w:t>
      </w:r>
    </w:p>
    <w:p w:rsidR="0058415C" w:rsidRPr="001D07F7" w:rsidRDefault="00DA6605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1D07F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A051B4" wp14:editId="5B6B0D94">
                <wp:simplePos x="0" y="0"/>
                <wp:positionH relativeFrom="column">
                  <wp:posOffset>-55245</wp:posOffset>
                </wp:positionH>
                <wp:positionV relativeFrom="paragraph">
                  <wp:posOffset>295910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A38F17" id="Přímá spojnice 6" o:spid="_x0000_s1026" style="position:absolute;flip:y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35pt,23.3pt" to="179.4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LBQ0nnfAAAACAEA&#10;AA8AAABkcnMvZG93bnJldi54bWxMj0tPwzAQhO9I/Adrkbig1imPNApxKh6CA6fScujRjbexS7yO&#10;YrcN/HqWExx3ZzTzTbUYfSeOOEQXSMFsmoFAaoJx1Cr4WL9MChAxaTK6C4QKvjDCoj4/q3Rpwone&#10;8bhKreAQiqVWYFPqSyljY9HrOA09Emu7MHid+BxaaQZ94nDfyessy6XXjrjB6h6fLDafq4Pnktel&#10;Wzby7XHzfWXH/XPay51bK3V5MT7cg0g4pj8z/OIzOtTMtA0HMlF0CibFnJ0KbvMcBOs3dwVP2fKj&#10;mIGsK/l/QP0D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sFDSed8AAAAIAQAADwAA&#10;AAAAAAAAAAAAAABbBAAAZHJzL2Rvd25yZXYueG1sUEsFBgAAAAAEAAQA8wAAAGcFAAAAAA==&#10;" strokecolor="#365f91 [2404]" strokeweight="4.5pt"/>
            </w:pict>
          </mc:Fallback>
        </mc:AlternateContent>
      </w:r>
      <w:r w:rsidR="00481D1C" w:rsidRPr="001D07F7">
        <w:rPr>
          <w:rFonts w:ascii="Calibri" w:hAnsi="Calibri" w:cs="Calibri"/>
        </w:rPr>
        <w:tab/>
      </w:r>
      <w:r w:rsidR="008576C7" w:rsidRPr="001D07F7">
        <w:rPr>
          <w:rFonts w:ascii="Calibri" w:hAnsi="Calibri" w:cs="Calibri"/>
        </w:rPr>
        <w:t>0,9 x 0,12</w:t>
      </w:r>
      <w:r w:rsidR="00400488" w:rsidRPr="001D07F7">
        <w:rPr>
          <w:rFonts w:ascii="Calibri" w:hAnsi="Calibri" w:cs="Calibri"/>
        </w:rPr>
        <w:t xml:space="preserve"> </w:t>
      </w:r>
      <w:r w:rsidR="00C60949" w:rsidRPr="001D07F7">
        <w:rPr>
          <w:rFonts w:ascii="Calibri" w:hAnsi="Calibri" w:cs="Calibri"/>
        </w:rPr>
        <w:t>x</w:t>
      </w:r>
      <w:r w:rsidR="00867E5B" w:rsidRPr="001D07F7">
        <w:rPr>
          <w:rFonts w:ascii="Calibri" w:hAnsi="Calibri" w:cs="Calibri"/>
        </w:rPr>
        <w:t xml:space="preserve"> </w:t>
      </w:r>
      <w:r w:rsidR="008576C7" w:rsidRPr="001D07F7">
        <w:rPr>
          <w:rFonts w:ascii="Calibri" w:hAnsi="Calibri" w:cs="Calibri"/>
        </w:rPr>
        <w:t>2</w:t>
      </w:r>
      <w:r w:rsidR="0029502F" w:rsidRPr="001D07F7">
        <w:rPr>
          <w:rFonts w:ascii="Calibri" w:hAnsi="Calibri" w:cs="Calibri"/>
        </w:rPr>
        <w:t>,</w:t>
      </w:r>
      <w:r w:rsidR="008576C7" w:rsidRPr="001D07F7">
        <w:rPr>
          <w:rFonts w:ascii="Calibri" w:hAnsi="Calibri" w:cs="Calibri"/>
        </w:rPr>
        <w:t>8</w:t>
      </w:r>
      <w:r w:rsidR="0058415C" w:rsidRPr="001D07F7">
        <w:rPr>
          <w:rFonts w:ascii="Calibri" w:hAnsi="Calibri" w:cs="Calibri"/>
        </w:rPr>
        <w:t xml:space="preserve"> m</w:t>
      </w:r>
    </w:p>
    <w:p w:rsidR="00BB0D6B" w:rsidRPr="001D07F7" w:rsidRDefault="00BB0D6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BB0D6B" w:rsidRPr="001D07F7" w:rsidRDefault="001D07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D07F7">
        <w:rPr>
          <w:rFonts w:ascii="Calibri" w:hAnsi="Calibri" w:cs="Calibri"/>
        </w:rPr>
        <w:t>Obrázek je pouze ilustrační.</w:t>
      </w:r>
    </w:p>
    <w:sectPr w:rsidR="00BB0D6B" w:rsidRPr="001D07F7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EE50B5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F5487C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709A9"/>
    <w:rsid w:val="000B06BB"/>
    <w:rsid w:val="000E14CD"/>
    <w:rsid w:val="000E396A"/>
    <w:rsid w:val="000F3843"/>
    <w:rsid w:val="00122F61"/>
    <w:rsid w:val="001333E4"/>
    <w:rsid w:val="00133AFE"/>
    <w:rsid w:val="0015503B"/>
    <w:rsid w:val="00157F13"/>
    <w:rsid w:val="001B2A77"/>
    <w:rsid w:val="001C1011"/>
    <w:rsid w:val="001C56B3"/>
    <w:rsid w:val="001D07F7"/>
    <w:rsid w:val="001D41E7"/>
    <w:rsid w:val="001E22D8"/>
    <w:rsid w:val="001E3CE6"/>
    <w:rsid w:val="001F7F93"/>
    <w:rsid w:val="00222AE9"/>
    <w:rsid w:val="002420A6"/>
    <w:rsid w:val="00245F4E"/>
    <w:rsid w:val="00252286"/>
    <w:rsid w:val="00267C2C"/>
    <w:rsid w:val="00267F56"/>
    <w:rsid w:val="00284FED"/>
    <w:rsid w:val="00285825"/>
    <w:rsid w:val="0029502F"/>
    <w:rsid w:val="002C4240"/>
    <w:rsid w:val="00304AF7"/>
    <w:rsid w:val="00344614"/>
    <w:rsid w:val="003535AB"/>
    <w:rsid w:val="003549B8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58FE"/>
    <w:rsid w:val="00481D1C"/>
    <w:rsid w:val="004872B5"/>
    <w:rsid w:val="004B4B8C"/>
    <w:rsid w:val="004C3A64"/>
    <w:rsid w:val="004D0D86"/>
    <w:rsid w:val="004E48F3"/>
    <w:rsid w:val="004F3096"/>
    <w:rsid w:val="004F632F"/>
    <w:rsid w:val="00503724"/>
    <w:rsid w:val="0052403E"/>
    <w:rsid w:val="00526097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4775E"/>
    <w:rsid w:val="006508FD"/>
    <w:rsid w:val="00684225"/>
    <w:rsid w:val="006A4EBE"/>
    <w:rsid w:val="006D5C6A"/>
    <w:rsid w:val="006F4D8C"/>
    <w:rsid w:val="007078CF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576C7"/>
    <w:rsid w:val="008630EB"/>
    <w:rsid w:val="00867E5B"/>
    <w:rsid w:val="008A3870"/>
    <w:rsid w:val="008C4523"/>
    <w:rsid w:val="009027D4"/>
    <w:rsid w:val="009458A0"/>
    <w:rsid w:val="009A018A"/>
    <w:rsid w:val="009A1026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07809"/>
    <w:rsid w:val="00B1504E"/>
    <w:rsid w:val="00B25442"/>
    <w:rsid w:val="00B34C32"/>
    <w:rsid w:val="00B421B0"/>
    <w:rsid w:val="00B445C1"/>
    <w:rsid w:val="00B52AF9"/>
    <w:rsid w:val="00BA4940"/>
    <w:rsid w:val="00BB0D6B"/>
    <w:rsid w:val="00BE14E1"/>
    <w:rsid w:val="00C259F5"/>
    <w:rsid w:val="00C36DED"/>
    <w:rsid w:val="00C51469"/>
    <w:rsid w:val="00C60949"/>
    <w:rsid w:val="00C718CD"/>
    <w:rsid w:val="00CB1C4C"/>
    <w:rsid w:val="00CD4827"/>
    <w:rsid w:val="00D0558E"/>
    <w:rsid w:val="00D252F6"/>
    <w:rsid w:val="00D31107"/>
    <w:rsid w:val="00D35A98"/>
    <w:rsid w:val="00D85634"/>
    <w:rsid w:val="00DA0DC9"/>
    <w:rsid w:val="00DA6605"/>
    <w:rsid w:val="00DB11F9"/>
    <w:rsid w:val="00DF1902"/>
    <w:rsid w:val="00E01A46"/>
    <w:rsid w:val="00E61C0B"/>
    <w:rsid w:val="00E71F24"/>
    <w:rsid w:val="00E7322D"/>
    <w:rsid w:val="00E91041"/>
    <w:rsid w:val="00E91805"/>
    <w:rsid w:val="00ED024A"/>
    <w:rsid w:val="00ED6AF6"/>
    <w:rsid w:val="00EE4B2F"/>
    <w:rsid w:val="00EE50B5"/>
    <w:rsid w:val="00F179AF"/>
    <w:rsid w:val="00F3047A"/>
    <w:rsid w:val="00F47F27"/>
    <w:rsid w:val="00F50966"/>
    <w:rsid w:val="00F87920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AFF7394"/>
  <w15:docId w15:val="{D59325CA-B605-4ADD-BFC1-A1E5304D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2020-08-12T05:06:00Z</cp:lastPrinted>
  <dcterms:created xsi:type="dcterms:W3CDTF">2023-03-28T10:00:00Z</dcterms:created>
  <dcterms:modified xsi:type="dcterms:W3CDTF">2026-09-25T09:07:00Z</dcterms:modified>
</cp:coreProperties>
</file>