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0EB" w:rsidRPr="0027481D" w:rsidRDefault="00B75315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bookmarkStart w:id="0" w:name="_GoBack"/>
      <w:r w:rsidRPr="0027481D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7216" behindDoc="1" locked="0" layoutInCell="1" allowOverlap="1" wp14:anchorId="08D17320" wp14:editId="663A4281">
            <wp:simplePos x="0" y="0"/>
            <wp:positionH relativeFrom="column">
              <wp:posOffset>1995805</wp:posOffset>
            </wp:positionH>
            <wp:positionV relativeFrom="paragraph">
              <wp:posOffset>-130175</wp:posOffset>
            </wp:positionV>
            <wp:extent cx="3949700" cy="4022337"/>
            <wp:effectExtent l="0" t="0" r="0" b="0"/>
            <wp:wrapNone/>
            <wp:docPr id="5" name="Obrázek 5" descr="U:\Petra\Dokumenty vše\DOKUMENTY VŠE\HERNÍ PRVKY- JPG\4 LP - LEZECKÉ A ŠPLHACÍ\LP 064 - 5,5 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Dokumenty vše\DOKUMENTY VŠE\HERNÍ PRVKY- JPG\4 LP - LEZECKÉ A ŠPLHACÍ\LP 064 - 5,5 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5" t="1983" r="16514" b="4392"/>
                    <a:stretch/>
                  </pic:blipFill>
                  <pic:spPr bwMode="auto">
                    <a:xfrm>
                      <a:off x="0" y="0"/>
                      <a:ext cx="3949700" cy="402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2748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748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748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27481D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27481D">
            <w:rPr>
              <w:rFonts w:ascii="Calibri" w:hAnsi="Calibri" w:cs="Calibri"/>
            </w:rPr>
            <w:tab/>
          </w:r>
        </w:p>
        <w:p w:rsidR="00E91805" w:rsidRPr="0027481D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27481D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27481D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27481D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27481D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27481D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27481D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3277B1" w:rsidRPr="0027481D" w:rsidRDefault="003277B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3277B1" w:rsidRPr="0027481D" w:rsidRDefault="003277B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27481D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27481D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27481D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59416A" w:rsidRPr="0027481D">
            <w:rPr>
              <w:rFonts w:ascii="Calibri" w:hAnsi="Calibri" w:cs="Calibri"/>
              <w:b/>
              <w:sz w:val="56"/>
              <w:szCs w:val="56"/>
            </w:rPr>
            <w:t>6</w:t>
          </w:r>
          <w:r w:rsidR="00A648AD" w:rsidRPr="0027481D">
            <w:rPr>
              <w:rFonts w:ascii="Calibri" w:hAnsi="Calibri" w:cs="Calibri"/>
              <w:b/>
              <w:sz w:val="56"/>
              <w:szCs w:val="56"/>
            </w:rPr>
            <w:t>4</w:t>
          </w:r>
          <w:r w:rsidR="00171226" w:rsidRPr="0027481D">
            <w:rPr>
              <w:rFonts w:ascii="Calibri" w:eastAsia="Times New Roman" w:hAnsi="Calibri" w:cs="Calibri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  <w:p w:rsidR="0077177D" w:rsidRPr="0027481D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27481D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646FD1B7" wp14:editId="30CD50FE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5FFD2880" id="Přímá spojnice 2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27481D">
            <w:rPr>
              <w:rFonts w:ascii="Calibri" w:hAnsi="Calibri" w:cs="Calibri"/>
            </w:rPr>
            <w:tab/>
          </w:r>
        </w:p>
      </w:sdtContent>
    </w:sdt>
    <w:p w:rsidR="0028183E" w:rsidRPr="0027481D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7481D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27481D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7481D">
        <w:rPr>
          <w:rFonts w:ascii="Calibri" w:hAnsi="Calibri" w:cs="Calibri"/>
          <w:sz w:val="40"/>
          <w:szCs w:val="40"/>
        </w:rPr>
        <w:t>PRVKY</w:t>
      </w:r>
    </w:p>
    <w:p w:rsidR="0058415C" w:rsidRPr="0027481D" w:rsidRDefault="00A8434A" w:rsidP="00A248A1">
      <w:pPr>
        <w:tabs>
          <w:tab w:val="left" w:pos="0"/>
        </w:tabs>
        <w:rPr>
          <w:rFonts w:ascii="Calibri" w:hAnsi="Calibri" w:cs="Calibri"/>
        </w:rPr>
      </w:pPr>
      <w:r w:rsidRPr="0027481D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3D33E060" wp14:editId="0A339E37">
            <wp:simplePos x="0" y="0"/>
            <wp:positionH relativeFrom="column">
              <wp:posOffset>2687955</wp:posOffset>
            </wp:positionH>
            <wp:positionV relativeFrom="paragraph">
              <wp:posOffset>5080</wp:posOffset>
            </wp:positionV>
            <wp:extent cx="3517900" cy="3703320"/>
            <wp:effectExtent l="0" t="0" r="6350" b="0"/>
            <wp:wrapNone/>
            <wp:docPr id="1" name="Obrázek 1" descr="U:\PETRA\HERNÍ PRVKY- JPG\4 LP - LEZECKÉ A ŠPLHACÍ\LP 064 - 5,5 m B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4 LP - LEZECKÉ A ŠPLHACÍ\LP 064 - 5,5 m B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7" t="5144" r="14463"/>
                    <a:stretch/>
                  </pic:blipFill>
                  <pic:spPr bwMode="auto">
                    <a:xfrm>
                      <a:off x="0" y="0"/>
                      <a:ext cx="351790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27481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496790" wp14:editId="1016F96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DA57FDA" id="Přímá spojnice 3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27481D">
        <w:rPr>
          <w:rFonts w:ascii="Calibri" w:hAnsi="Calibri" w:cs="Calibri"/>
        </w:rPr>
        <w:t xml:space="preserve"> </w:t>
      </w:r>
    </w:p>
    <w:p w:rsidR="002B5BDE" w:rsidRDefault="002B5BDE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27481D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7481D">
        <w:rPr>
          <w:rFonts w:ascii="Calibri" w:hAnsi="Calibri" w:cs="Calibri"/>
        </w:rPr>
        <w:t>Do 6 let doporučujeme do</w:t>
      </w:r>
      <w:r w:rsidR="0058415C" w:rsidRPr="0027481D">
        <w:rPr>
          <w:rFonts w:ascii="Calibri" w:hAnsi="Calibri" w:cs="Calibri"/>
        </w:rPr>
        <w:t xml:space="preserve">zor </w:t>
      </w:r>
      <w:r w:rsidRPr="0027481D">
        <w:rPr>
          <w:rFonts w:ascii="Calibri" w:hAnsi="Calibri" w:cs="Calibri"/>
        </w:rPr>
        <w:t>odpovědné osoby</w:t>
      </w:r>
      <w:r w:rsidR="0058415C" w:rsidRPr="0027481D">
        <w:rPr>
          <w:rFonts w:ascii="Calibri" w:hAnsi="Calibri" w:cs="Calibri"/>
        </w:rPr>
        <w:t>.</w:t>
      </w:r>
      <w:r w:rsidR="00D0558E" w:rsidRPr="0027481D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27481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7481D">
        <w:rPr>
          <w:rFonts w:ascii="Calibri" w:hAnsi="Calibri" w:cs="Calibri"/>
        </w:rPr>
        <w:t>Umístění zařízení v exteriéru a povrch dle ČSN EN 1176 v platném znění</w:t>
      </w:r>
      <w:r w:rsidR="00A8434A" w:rsidRPr="0027481D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27481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7481D">
        <w:rPr>
          <w:rFonts w:ascii="Calibri" w:hAnsi="Calibri" w:cs="Calibri"/>
        </w:rPr>
        <w:t>Zařízení certifikováno dle ČSN EN 1176</w:t>
      </w:r>
      <w:r w:rsidRPr="0027481D">
        <w:rPr>
          <w:rFonts w:ascii="Calibri" w:hAnsi="Calibri" w:cs="Calibri"/>
        </w:rPr>
        <w:tab/>
      </w:r>
    </w:p>
    <w:p w:rsidR="00481D1C" w:rsidRPr="0027481D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27481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69874E" wp14:editId="5778945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5C0722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27481D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27481D">
        <w:rPr>
          <w:rFonts w:ascii="Calibri" w:hAnsi="Calibri" w:cs="Calibri"/>
        </w:rPr>
        <w:t>Rozměr zařízení (d x š x v)</w:t>
      </w:r>
      <w:r w:rsidR="000E0A16" w:rsidRPr="0027481D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27481D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27481D">
        <w:rPr>
          <w:rFonts w:ascii="Calibri" w:hAnsi="Calibri" w:cs="Calibri"/>
        </w:rPr>
        <w:tab/>
      </w:r>
      <w:r w:rsidR="00C10001" w:rsidRPr="0027481D">
        <w:rPr>
          <w:rFonts w:ascii="Calibri" w:hAnsi="Calibri" w:cs="Calibri"/>
        </w:rPr>
        <w:t>Ø 7,</w:t>
      </w:r>
      <w:r w:rsidR="00246FC9" w:rsidRPr="0027481D">
        <w:rPr>
          <w:rFonts w:ascii="Calibri" w:hAnsi="Calibri" w:cs="Calibri"/>
        </w:rPr>
        <w:t>6</w:t>
      </w:r>
      <w:r w:rsidR="00C10001" w:rsidRPr="0027481D">
        <w:rPr>
          <w:rFonts w:ascii="Calibri" w:hAnsi="Calibri" w:cs="Calibri"/>
        </w:rPr>
        <w:t xml:space="preserve"> </w:t>
      </w:r>
      <w:r w:rsidR="000E0A16" w:rsidRPr="0027481D">
        <w:rPr>
          <w:rFonts w:ascii="Calibri" w:hAnsi="Calibri" w:cs="Calibri"/>
        </w:rPr>
        <w:t xml:space="preserve">x </w:t>
      </w:r>
      <w:r w:rsidR="00C10001" w:rsidRPr="0027481D">
        <w:rPr>
          <w:rFonts w:ascii="Calibri" w:hAnsi="Calibri" w:cs="Calibri"/>
        </w:rPr>
        <w:t>5,</w:t>
      </w:r>
      <w:r w:rsidR="00246FC9" w:rsidRPr="0027481D">
        <w:rPr>
          <w:rFonts w:ascii="Calibri" w:hAnsi="Calibri" w:cs="Calibri"/>
        </w:rPr>
        <w:t>5</w:t>
      </w:r>
      <w:r w:rsidR="000A432E" w:rsidRPr="0027481D">
        <w:rPr>
          <w:rFonts w:ascii="Calibri" w:hAnsi="Calibri" w:cs="Calibri"/>
        </w:rPr>
        <w:t xml:space="preserve"> </w:t>
      </w:r>
      <w:r w:rsidR="0058415C" w:rsidRPr="0027481D">
        <w:rPr>
          <w:rFonts w:ascii="Calibri" w:hAnsi="Calibri" w:cs="Calibri"/>
        </w:rPr>
        <w:t>m</w:t>
      </w:r>
    </w:p>
    <w:p w:rsidR="00481D1C" w:rsidRPr="0027481D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7481D">
        <w:rPr>
          <w:rFonts w:ascii="Calibri" w:hAnsi="Calibri" w:cs="Calibri"/>
        </w:rPr>
        <w:t xml:space="preserve">Bezpečnostní zóna </w:t>
      </w:r>
      <w:r w:rsidR="00481D1C" w:rsidRPr="0027481D">
        <w:rPr>
          <w:rFonts w:ascii="Calibri" w:hAnsi="Calibri" w:cs="Calibri"/>
        </w:rPr>
        <w:tab/>
      </w:r>
      <w:r w:rsidR="00C10001" w:rsidRPr="0027481D">
        <w:rPr>
          <w:rFonts w:ascii="Calibri" w:hAnsi="Calibri" w:cs="Calibri"/>
          <w:b/>
        </w:rPr>
        <w:t>Ø</w:t>
      </w:r>
      <w:r w:rsidR="005145CD" w:rsidRPr="0027481D">
        <w:rPr>
          <w:rFonts w:ascii="Calibri" w:hAnsi="Calibri" w:cs="Calibri"/>
          <w:b/>
        </w:rPr>
        <w:t xml:space="preserve"> </w:t>
      </w:r>
      <w:r w:rsidR="00C10001" w:rsidRPr="0027481D">
        <w:rPr>
          <w:rFonts w:ascii="Calibri" w:hAnsi="Calibri" w:cs="Calibri"/>
          <w:b/>
        </w:rPr>
        <w:t>10,</w:t>
      </w:r>
      <w:r w:rsidR="00246FC9" w:rsidRPr="0027481D">
        <w:rPr>
          <w:rFonts w:ascii="Calibri" w:hAnsi="Calibri" w:cs="Calibri"/>
          <w:b/>
        </w:rPr>
        <w:t>6</w:t>
      </w:r>
      <w:r w:rsidR="004E0D8D" w:rsidRPr="0027481D">
        <w:rPr>
          <w:rFonts w:ascii="Calibri" w:hAnsi="Calibri" w:cs="Calibri"/>
          <w:b/>
        </w:rPr>
        <w:t xml:space="preserve"> </w:t>
      </w:r>
      <w:r w:rsidR="00C82931" w:rsidRPr="0027481D">
        <w:rPr>
          <w:rFonts w:ascii="Calibri" w:hAnsi="Calibri" w:cs="Calibri"/>
          <w:b/>
        </w:rPr>
        <w:t>m</w:t>
      </w:r>
      <w:r w:rsidRPr="0027481D">
        <w:rPr>
          <w:rFonts w:ascii="Calibri" w:hAnsi="Calibri" w:cs="Calibri"/>
        </w:rPr>
        <w:tab/>
      </w:r>
    </w:p>
    <w:p w:rsidR="007E72BA" w:rsidRPr="0027481D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27481D">
        <w:rPr>
          <w:rFonts w:ascii="Calibri" w:hAnsi="Calibri" w:cs="Calibri"/>
          <w:b/>
        </w:rPr>
        <w:t>(</w:t>
      </w:r>
      <w:r w:rsidR="005B392E" w:rsidRPr="0027481D">
        <w:rPr>
          <w:rFonts w:ascii="Calibri" w:hAnsi="Calibri" w:cs="Calibri"/>
          <w:b/>
        </w:rPr>
        <w:t>není</w:t>
      </w:r>
      <w:r w:rsidR="004E0D8D" w:rsidRPr="0027481D">
        <w:rPr>
          <w:rFonts w:ascii="Calibri" w:hAnsi="Calibri" w:cs="Calibri"/>
          <w:b/>
        </w:rPr>
        <w:t xml:space="preserve"> nutné</w:t>
      </w:r>
      <w:r w:rsidR="00C82931" w:rsidRPr="0027481D">
        <w:rPr>
          <w:rFonts w:ascii="Calibri" w:hAnsi="Calibri" w:cs="Calibri"/>
          <w:b/>
        </w:rPr>
        <w:t xml:space="preserve"> vybudování dopadové plochy</w:t>
      </w:r>
      <w:r w:rsidR="008362F7" w:rsidRPr="0027481D">
        <w:rPr>
          <w:rFonts w:ascii="Calibri" w:hAnsi="Calibri" w:cs="Calibri"/>
          <w:b/>
        </w:rPr>
        <w:t>)</w:t>
      </w:r>
    </w:p>
    <w:p w:rsidR="007E72BA" w:rsidRPr="0027481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7481D">
        <w:rPr>
          <w:rFonts w:ascii="Calibri" w:hAnsi="Calibri" w:cs="Calibri"/>
        </w:rPr>
        <w:t xml:space="preserve">Plocha </w:t>
      </w:r>
      <w:r w:rsidRPr="0027481D">
        <w:rPr>
          <w:rFonts w:ascii="Calibri" w:hAnsi="Calibri" w:cs="Calibri"/>
        </w:rPr>
        <w:tab/>
      </w:r>
      <w:r w:rsidR="00246FC9" w:rsidRPr="0027481D">
        <w:rPr>
          <w:rFonts w:ascii="Calibri" w:hAnsi="Calibri" w:cs="Calibri"/>
        </w:rPr>
        <w:t>88,2</w:t>
      </w:r>
      <w:r w:rsidR="00CF0410" w:rsidRPr="0027481D">
        <w:rPr>
          <w:rFonts w:ascii="Calibri" w:hAnsi="Calibri" w:cs="Calibri"/>
        </w:rPr>
        <w:t xml:space="preserve"> </w:t>
      </w:r>
      <w:r w:rsidR="00C82931" w:rsidRPr="0027481D">
        <w:rPr>
          <w:rFonts w:ascii="Calibri" w:hAnsi="Calibri" w:cs="Calibri"/>
        </w:rPr>
        <w:t>m2</w:t>
      </w:r>
    </w:p>
    <w:p w:rsidR="007E72BA" w:rsidRPr="0027481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7481D">
        <w:rPr>
          <w:rFonts w:ascii="Calibri" w:hAnsi="Calibri" w:cs="Calibri"/>
        </w:rPr>
        <w:t>Obvod</w:t>
      </w:r>
      <w:r w:rsidRPr="0027481D">
        <w:rPr>
          <w:rFonts w:ascii="Calibri" w:hAnsi="Calibri" w:cs="Calibri"/>
        </w:rPr>
        <w:tab/>
      </w:r>
      <w:r w:rsidR="00246FC9" w:rsidRPr="0027481D">
        <w:rPr>
          <w:rFonts w:ascii="Calibri" w:hAnsi="Calibri" w:cs="Calibri"/>
        </w:rPr>
        <w:t>33,28</w:t>
      </w:r>
      <w:r w:rsidR="00E13949" w:rsidRPr="0027481D">
        <w:rPr>
          <w:rFonts w:ascii="Calibri" w:hAnsi="Calibri" w:cs="Calibri"/>
        </w:rPr>
        <w:t xml:space="preserve"> </w:t>
      </w:r>
      <w:r w:rsidR="00C82931" w:rsidRPr="0027481D">
        <w:rPr>
          <w:rFonts w:ascii="Calibri" w:hAnsi="Calibri" w:cs="Calibri"/>
        </w:rPr>
        <w:t>m</w:t>
      </w:r>
    </w:p>
    <w:p w:rsidR="007E72BA" w:rsidRPr="0027481D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7481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E01271" wp14:editId="7A305968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D031FA7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27481D">
        <w:rPr>
          <w:rFonts w:ascii="Calibri" w:hAnsi="Calibri" w:cs="Calibri"/>
        </w:rPr>
        <w:t>Výška volného pádu</w:t>
      </w:r>
      <w:r w:rsidR="007E72BA" w:rsidRPr="0027481D">
        <w:rPr>
          <w:rFonts w:ascii="Calibri" w:hAnsi="Calibri" w:cs="Calibri"/>
        </w:rPr>
        <w:tab/>
      </w:r>
      <w:r w:rsidR="00246FC9" w:rsidRPr="0027481D">
        <w:rPr>
          <w:rFonts w:ascii="Calibri" w:hAnsi="Calibri" w:cs="Calibri"/>
        </w:rPr>
        <w:t>0,99</w:t>
      </w:r>
      <w:r w:rsidR="000E0A16" w:rsidRPr="0027481D">
        <w:rPr>
          <w:rFonts w:ascii="Calibri" w:hAnsi="Calibri" w:cs="Calibri"/>
        </w:rPr>
        <w:t xml:space="preserve"> </w:t>
      </w:r>
      <w:r w:rsidR="00C82931" w:rsidRPr="0027481D">
        <w:rPr>
          <w:rFonts w:ascii="Calibri" w:hAnsi="Calibri" w:cs="Calibri"/>
        </w:rPr>
        <w:t>m</w:t>
      </w:r>
    </w:p>
    <w:p w:rsidR="0027481D" w:rsidRPr="0027481D" w:rsidRDefault="0027481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27481D" w:rsidRPr="0027481D" w:rsidRDefault="0027481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7481D">
        <w:rPr>
          <w:rFonts w:ascii="Calibri" w:hAnsi="Calibri" w:cs="Calibri"/>
        </w:rPr>
        <w:t>Obrázek je pouze ilustrační.</w:t>
      </w:r>
    </w:p>
    <w:sectPr w:rsidR="0027481D" w:rsidRPr="0027481D" w:rsidSect="0077177D"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</w:t>
    </w:r>
    <w:r w:rsidR="003277B1">
      <w:rPr>
        <w:rFonts w:ascii="Calibri" w:hAnsi="Calibri"/>
        <w:sz w:val="16"/>
        <w:szCs w:val="16"/>
      </w:rPr>
      <w:t> </w:t>
    </w:r>
    <w:r>
      <w:rPr>
        <w:rFonts w:ascii="Calibri" w:hAnsi="Calibri"/>
        <w:sz w:val="16"/>
        <w:szCs w:val="16"/>
      </w:rPr>
      <w:t>233</w:t>
    </w:r>
  </w:p>
  <w:p w:rsidR="003277B1" w:rsidRDefault="003277B1" w:rsidP="003277B1">
    <w:pPr>
      <w:pStyle w:val="Zhlav"/>
      <w:tabs>
        <w:tab w:val="clear" w:pos="4536"/>
        <w:tab w:val="left" w:pos="-6946"/>
        <w:tab w:val="left" w:pos="1701"/>
      </w:tabs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ab/>
      <w:t xml:space="preserve"> 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3A77C33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384A"/>
    <w:rsid w:val="0005770C"/>
    <w:rsid w:val="000701CC"/>
    <w:rsid w:val="000709A9"/>
    <w:rsid w:val="000841DC"/>
    <w:rsid w:val="00093CB9"/>
    <w:rsid w:val="000946F7"/>
    <w:rsid w:val="000A432E"/>
    <w:rsid w:val="000B06BB"/>
    <w:rsid w:val="000B40C1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706"/>
    <w:rsid w:val="0015503B"/>
    <w:rsid w:val="00157F13"/>
    <w:rsid w:val="00171226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5F4E"/>
    <w:rsid w:val="00246FC9"/>
    <w:rsid w:val="00252286"/>
    <w:rsid w:val="00267C2C"/>
    <w:rsid w:val="00267F56"/>
    <w:rsid w:val="0027481D"/>
    <w:rsid w:val="0028183E"/>
    <w:rsid w:val="00284FED"/>
    <w:rsid w:val="00285825"/>
    <w:rsid w:val="0028771D"/>
    <w:rsid w:val="00291DE2"/>
    <w:rsid w:val="0029502F"/>
    <w:rsid w:val="002A5FFB"/>
    <w:rsid w:val="002B26AF"/>
    <w:rsid w:val="002B5BDE"/>
    <w:rsid w:val="002B5DB1"/>
    <w:rsid w:val="002C254D"/>
    <w:rsid w:val="002C4240"/>
    <w:rsid w:val="002C5B30"/>
    <w:rsid w:val="002D411E"/>
    <w:rsid w:val="002E16B3"/>
    <w:rsid w:val="002F1213"/>
    <w:rsid w:val="00304AF7"/>
    <w:rsid w:val="003277B1"/>
    <w:rsid w:val="00344614"/>
    <w:rsid w:val="003535AB"/>
    <w:rsid w:val="003549B8"/>
    <w:rsid w:val="00372232"/>
    <w:rsid w:val="003B6311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5E2B"/>
    <w:rsid w:val="004872B5"/>
    <w:rsid w:val="00493530"/>
    <w:rsid w:val="00495C97"/>
    <w:rsid w:val="004B4B8C"/>
    <w:rsid w:val="004B6C42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9416A"/>
    <w:rsid w:val="005B392E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907AB"/>
    <w:rsid w:val="00697E67"/>
    <w:rsid w:val="006A4EBE"/>
    <w:rsid w:val="006D5C6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43D7B"/>
    <w:rsid w:val="00856769"/>
    <w:rsid w:val="00860A93"/>
    <w:rsid w:val="008630EB"/>
    <w:rsid w:val="00867E5B"/>
    <w:rsid w:val="00872A45"/>
    <w:rsid w:val="008A3870"/>
    <w:rsid w:val="008B4F8C"/>
    <w:rsid w:val="008C4523"/>
    <w:rsid w:val="008D48A2"/>
    <w:rsid w:val="009027D4"/>
    <w:rsid w:val="0091189C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434A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D4630"/>
    <w:rsid w:val="00AE44E0"/>
    <w:rsid w:val="00AE5E2B"/>
    <w:rsid w:val="00AE6805"/>
    <w:rsid w:val="00AF29BC"/>
    <w:rsid w:val="00AF5B67"/>
    <w:rsid w:val="00B1504E"/>
    <w:rsid w:val="00B24355"/>
    <w:rsid w:val="00B25442"/>
    <w:rsid w:val="00B34C32"/>
    <w:rsid w:val="00B421B0"/>
    <w:rsid w:val="00B445C1"/>
    <w:rsid w:val="00B52AF9"/>
    <w:rsid w:val="00B559B5"/>
    <w:rsid w:val="00B75315"/>
    <w:rsid w:val="00B75CE8"/>
    <w:rsid w:val="00BA494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558E"/>
    <w:rsid w:val="00D1203B"/>
    <w:rsid w:val="00D24399"/>
    <w:rsid w:val="00D252F6"/>
    <w:rsid w:val="00D31107"/>
    <w:rsid w:val="00D35A98"/>
    <w:rsid w:val="00D55597"/>
    <w:rsid w:val="00D60EB2"/>
    <w:rsid w:val="00D747DA"/>
    <w:rsid w:val="00D85634"/>
    <w:rsid w:val="00D93A4D"/>
    <w:rsid w:val="00D9512B"/>
    <w:rsid w:val="00DA0DC9"/>
    <w:rsid w:val="00DB0C55"/>
    <w:rsid w:val="00DB11F9"/>
    <w:rsid w:val="00DC5800"/>
    <w:rsid w:val="00DD6F02"/>
    <w:rsid w:val="00DF0ECE"/>
    <w:rsid w:val="00DF1902"/>
    <w:rsid w:val="00E01A46"/>
    <w:rsid w:val="00E07B1F"/>
    <w:rsid w:val="00E109C1"/>
    <w:rsid w:val="00E13949"/>
    <w:rsid w:val="00E379A6"/>
    <w:rsid w:val="00E61251"/>
    <w:rsid w:val="00E61C0B"/>
    <w:rsid w:val="00E71F24"/>
    <w:rsid w:val="00E7322D"/>
    <w:rsid w:val="00E844AF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character" w:styleId="Hypertextovodkaz">
    <w:name w:val="Hyperlink"/>
    <w:basedOn w:val="Standardnpsmoodstavce"/>
    <w:uiPriority w:val="99"/>
    <w:unhideWhenUsed/>
    <w:rsid w:val="003277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character" w:styleId="Hypertextovodkaz">
    <w:name w:val="Hyperlink"/>
    <w:basedOn w:val="Standardnpsmoodstavce"/>
    <w:uiPriority w:val="99"/>
    <w:unhideWhenUsed/>
    <w:rsid w:val="003277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64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13</cp:revision>
  <cp:lastPrinted>2019-10-30T08:19:00Z</cp:lastPrinted>
  <dcterms:created xsi:type="dcterms:W3CDTF">2018-08-21T10:32:00Z</dcterms:created>
  <dcterms:modified xsi:type="dcterms:W3CDTF">2024-11-11T06:57:00Z</dcterms:modified>
</cp:coreProperties>
</file>