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C0035C" w:rsidRDefault="00B04A94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04A94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28AB9843" wp14:editId="59FD1C67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5760720" cy="3600450"/>
            <wp:effectExtent l="0" t="0" r="0" b="0"/>
            <wp:wrapNone/>
            <wp:docPr id="1" name="Obrázek 1" descr="U:\PETRA\HERNÍ PRVKY- JPG\Hliník\LP 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LP 1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C003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003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003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A15DFE" w:rsidRPr="00C0035C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  <w:r w:rsidRPr="00C0035C">
            <w:rPr>
              <w:rFonts w:ascii="Calibri" w:hAnsi="Calibri" w:cs="Calibri"/>
              <w:b/>
            </w:rPr>
            <w:tab/>
          </w:r>
        </w:p>
        <w:p w:rsidR="00E91805" w:rsidRPr="00C0035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C0035C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C0035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C0035C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B0E55" w:rsidRDefault="00FB0E5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B0E55" w:rsidRPr="00C0035C" w:rsidRDefault="00FB0E5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C0035C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C0035C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C0035C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C0035C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F2073B">
            <w:rPr>
              <w:rFonts w:ascii="Calibri" w:hAnsi="Calibri" w:cs="Calibri"/>
              <w:b/>
              <w:sz w:val="56"/>
              <w:szCs w:val="56"/>
            </w:rPr>
            <w:t>127</w:t>
          </w:r>
          <w:bookmarkStart w:id="0" w:name="_GoBack"/>
          <w:bookmarkEnd w:id="0"/>
          <w:r w:rsidR="00FB0E55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C0035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C0035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541CBB7D" wp14:editId="6D5192C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DF8C094" id="Přímá spojnice 2" o:spid="_x0000_s1026" style="position:absolute;flip:y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C0035C">
            <w:rPr>
              <w:rFonts w:ascii="Calibri" w:hAnsi="Calibri" w:cs="Calibri"/>
            </w:rPr>
            <w:tab/>
          </w:r>
        </w:p>
      </w:sdtContent>
    </w:sdt>
    <w:p w:rsidR="0028183E" w:rsidRPr="00C0035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0035C">
        <w:rPr>
          <w:rFonts w:ascii="Calibri" w:hAnsi="Calibri" w:cs="Calibri"/>
          <w:sz w:val="40"/>
          <w:szCs w:val="40"/>
        </w:rPr>
        <w:t xml:space="preserve">LEZECKÉ A ŠPLHACÍ </w:t>
      </w:r>
      <w:r w:rsidR="008F7D9A" w:rsidRPr="00C0035C">
        <w:rPr>
          <w:rFonts w:ascii="Calibri" w:hAnsi="Calibri" w:cs="Calibri"/>
          <w:sz w:val="40"/>
          <w:szCs w:val="40"/>
        </w:rPr>
        <w:t xml:space="preserve"> </w:t>
      </w:r>
    </w:p>
    <w:p w:rsidR="0028183E" w:rsidRPr="00C0035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0035C">
        <w:rPr>
          <w:rFonts w:ascii="Calibri" w:hAnsi="Calibri" w:cs="Calibri"/>
          <w:sz w:val="40"/>
          <w:szCs w:val="40"/>
        </w:rPr>
        <w:t>PRVKY</w:t>
      </w:r>
    </w:p>
    <w:p w:rsidR="0058415C" w:rsidRPr="00C0035C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C003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DFDAE5" wp14:editId="35DD6EDD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26EAAE" id="Přímá spojnice 3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C0035C">
        <w:rPr>
          <w:rFonts w:ascii="Calibri" w:hAnsi="Calibri" w:cs="Calibri"/>
        </w:rPr>
        <w:t xml:space="preserve"> </w:t>
      </w:r>
    </w:p>
    <w:p w:rsidR="000A4D6F" w:rsidRDefault="000A4D6F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C0035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035C">
        <w:rPr>
          <w:rFonts w:ascii="Calibri" w:hAnsi="Calibri" w:cs="Calibri"/>
        </w:rPr>
        <w:t>Do 6 let doporučujeme do</w:t>
      </w:r>
      <w:r w:rsidR="0058415C" w:rsidRPr="00C0035C">
        <w:rPr>
          <w:rFonts w:ascii="Calibri" w:hAnsi="Calibri" w:cs="Calibri"/>
        </w:rPr>
        <w:t xml:space="preserve">zor </w:t>
      </w:r>
      <w:r w:rsidRPr="00C0035C">
        <w:rPr>
          <w:rFonts w:ascii="Calibri" w:hAnsi="Calibri" w:cs="Calibri"/>
        </w:rPr>
        <w:t>odpovědné osoby</w:t>
      </w:r>
      <w:r w:rsidR="0058415C" w:rsidRPr="00C0035C">
        <w:rPr>
          <w:rFonts w:ascii="Calibri" w:hAnsi="Calibri" w:cs="Calibri"/>
        </w:rPr>
        <w:t>.</w:t>
      </w:r>
      <w:r w:rsidR="00D0558E" w:rsidRPr="00C0035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0035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035C">
        <w:rPr>
          <w:rFonts w:ascii="Calibri" w:hAnsi="Calibri" w:cs="Calibri"/>
        </w:rPr>
        <w:t>Umístění zařízení v exteriéru a povrch dle ČSN EN 1176 v platném znění</w:t>
      </w:r>
      <w:r w:rsidR="00FB0E55" w:rsidRPr="00FB0E5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0035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035C">
        <w:rPr>
          <w:rFonts w:ascii="Calibri" w:hAnsi="Calibri" w:cs="Calibri"/>
        </w:rPr>
        <w:t>Zařízení certifikováno dle ČSN EN 1176</w:t>
      </w:r>
      <w:r w:rsidRPr="00C0035C">
        <w:rPr>
          <w:rFonts w:ascii="Calibri" w:hAnsi="Calibri" w:cs="Calibri"/>
        </w:rPr>
        <w:tab/>
      </w:r>
    </w:p>
    <w:p w:rsidR="00481D1C" w:rsidRPr="00C0035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C003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073EFB" wp14:editId="1907D457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6148A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C0035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>Rozměr zařízení (d x š x v)</w:t>
      </w:r>
    </w:p>
    <w:p w:rsidR="0058415C" w:rsidRPr="00C0035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C0035C">
        <w:rPr>
          <w:rFonts w:ascii="Calibri" w:hAnsi="Calibri" w:cs="Calibri"/>
        </w:rPr>
        <w:tab/>
      </w:r>
      <w:r w:rsidR="00B04A94">
        <w:rPr>
          <w:rFonts w:ascii="Calibri" w:hAnsi="Calibri" w:cs="Calibri"/>
        </w:rPr>
        <w:t>7,3</w:t>
      </w:r>
      <w:r w:rsidR="00197B65" w:rsidRPr="00C0035C">
        <w:rPr>
          <w:rFonts w:ascii="Calibri" w:hAnsi="Calibri" w:cs="Calibri"/>
        </w:rPr>
        <w:t xml:space="preserve"> x </w:t>
      </w:r>
      <w:r w:rsidR="00B04A94">
        <w:rPr>
          <w:rFonts w:ascii="Calibri" w:hAnsi="Calibri" w:cs="Calibri"/>
        </w:rPr>
        <w:t xml:space="preserve">1 </w:t>
      </w:r>
      <w:r w:rsidR="00872A45" w:rsidRPr="00C0035C">
        <w:rPr>
          <w:rFonts w:ascii="Calibri" w:hAnsi="Calibri" w:cs="Calibri"/>
        </w:rPr>
        <w:t xml:space="preserve">x </w:t>
      </w:r>
      <w:r w:rsidR="00197B65" w:rsidRPr="00C0035C">
        <w:rPr>
          <w:rFonts w:ascii="Calibri" w:hAnsi="Calibri" w:cs="Calibri"/>
        </w:rPr>
        <w:t>2,1</w:t>
      </w:r>
      <w:r w:rsidR="000A432E" w:rsidRPr="00C0035C">
        <w:rPr>
          <w:rFonts w:ascii="Calibri" w:hAnsi="Calibri" w:cs="Calibri"/>
        </w:rPr>
        <w:t xml:space="preserve"> </w:t>
      </w:r>
      <w:r w:rsidR="0058415C" w:rsidRPr="00C0035C">
        <w:rPr>
          <w:rFonts w:ascii="Calibri" w:hAnsi="Calibri" w:cs="Calibri"/>
        </w:rPr>
        <w:t>m</w:t>
      </w:r>
    </w:p>
    <w:p w:rsidR="00481D1C" w:rsidRPr="00C0035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 xml:space="preserve">Bezpečnostní zóna </w:t>
      </w:r>
      <w:r w:rsidR="00481D1C" w:rsidRPr="00C0035C">
        <w:rPr>
          <w:rFonts w:ascii="Calibri" w:hAnsi="Calibri" w:cs="Calibri"/>
        </w:rPr>
        <w:tab/>
      </w:r>
      <w:r w:rsidR="00B04A94">
        <w:rPr>
          <w:rFonts w:ascii="Calibri" w:hAnsi="Calibri" w:cs="Calibri"/>
          <w:b/>
        </w:rPr>
        <w:t>10,3</w:t>
      </w:r>
      <w:r w:rsidR="006E5608" w:rsidRPr="00C0035C">
        <w:rPr>
          <w:rFonts w:ascii="Calibri" w:hAnsi="Calibri" w:cs="Calibri"/>
          <w:b/>
        </w:rPr>
        <w:t xml:space="preserve"> x </w:t>
      </w:r>
      <w:r w:rsidR="00B04A94">
        <w:rPr>
          <w:rFonts w:ascii="Calibri" w:hAnsi="Calibri" w:cs="Calibri"/>
          <w:b/>
        </w:rPr>
        <w:t>4</w:t>
      </w:r>
      <w:r w:rsidR="00485E2B" w:rsidRPr="00C0035C">
        <w:rPr>
          <w:rFonts w:ascii="Calibri" w:hAnsi="Calibri" w:cs="Calibri"/>
          <w:b/>
        </w:rPr>
        <w:t xml:space="preserve"> </w:t>
      </w:r>
      <w:r w:rsidR="00C82931" w:rsidRPr="00C0035C">
        <w:rPr>
          <w:rFonts w:ascii="Calibri" w:hAnsi="Calibri" w:cs="Calibri"/>
          <w:b/>
        </w:rPr>
        <w:t>m</w:t>
      </w:r>
      <w:r w:rsidRPr="00C0035C">
        <w:rPr>
          <w:rFonts w:ascii="Calibri" w:hAnsi="Calibri" w:cs="Calibri"/>
        </w:rPr>
        <w:tab/>
      </w:r>
    </w:p>
    <w:p w:rsidR="007E72BA" w:rsidRPr="00C0035C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C0035C">
        <w:rPr>
          <w:rFonts w:ascii="Calibri" w:hAnsi="Calibri" w:cs="Calibri"/>
          <w:b/>
        </w:rPr>
        <w:t>(</w:t>
      </w:r>
      <w:r w:rsidR="00EF0E3C" w:rsidRPr="00C0035C">
        <w:rPr>
          <w:rFonts w:ascii="Calibri" w:hAnsi="Calibri" w:cs="Calibri"/>
          <w:b/>
        </w:rPr>
        <w:t>je</w:t>
      </w:r>
      <w:r w:rsidR="00457E64" w:rsidRPr="00C0035C">
        <w:rPr>
          <w:rFonts w:ascii="Calibri" w:hAnsi="Calibri" w:cs="Calibri"/>
          <w:b/>
        </w:rPr>
        <w:t xml:space="preserve"> nutné</w:t>
      </w:r>
      <w:r w:rsidR="00C82931" w:rsidRPr="00C0035C">
        <w:rPr>
          <w:rFonts w:ascii="Calibri" w:hAnsi="Calibri" w:cs="Calibri"/>
          <w:b/>
        </w:rPr>
        <w:t xml:space="preserve"> vybudování dopadové plochy</w:t>
      </w:r>
      <w:r w:rsidR="008362F7" w:rsidRPr="00C0035C">
        <w:rPr>
          <w:rFonts w:ascii="Calibri" w:hAnsi="Calibri" w:cs="Calibri"/>
          <w:b/>
        </w:rPr>
        <w:t>)</w:t>
      </w:r>
    </w:p>
    <w:p w:rsidR="007E72BA" w:rsidRPr="00C0035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 xml:space="preserve">Plocha </w:t>
      </w:r>
      <w:r w:rsidRPr="00C0035C">
        <w:rPr>
          <w:rFonts w:ascii="Calibri" w:hAnsi="Calibri" w:cs="Calibri"/>
        </w:rPr>
        <w:tab/>
      </w:r>
      <w:r w:rsidR="00B04A94">
        <w:rPr>
          <w:rFonts w:ascii="Calibri" w:hAnsi="Calibri" w:cs="Calibri"/>
        </w:rPr>
        <w:t>41,2</w:t>
      </w:r>
      <w:r w:rsidR="00CF0410" w:rsidRPr="00C0035C">
        <w:rPr>
          <w:rFonts w:ascii="Calibri" w:hAnsi="Calibri" w:cs="Calibri"/>
        </w:rPr>
        <w:t xml:space="preserve"> </w:t>
      </w:r>
      <w:r w:rsidR="00C82931" w:rsidRPr="00C0035C">
        <w:rPr>
          <w:rFonts w:ascii="Calibri" w:hAnsi="Calibri" w:cs="Calibri"/>
        </w:rPr>
        <w:t>m2</w:t>
      </w:r>
    </w:p>
    <w:p w:rsidR="007E72BA" w:rsidRPr="00C0035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>Obvod</w:t>
      </w:r>
      <w:r w:rsidRPr="00C0035C">
        <w:rPr>
          <w:rFonts w:ascii="Calibri" w:hAnsi="Calibri" w:cs="Calibri"/>
        </w:rPr>
        <w:tab/>
      </w:r>
      <w:r w:rsidR="00B04A94">
        <w:rPr>
          <w:rFonts w:ascii="Calibri" w:hAnsi="Calibri" w:cs="Calibri"/>
        </w:rPr>
        <w:t>2</w:t>
      </w:r>
      <w:r w:rsidR="008A2E9F">
        <w:rPr>
          <w:rFonts w:ascii="Calibri" w:hAnsi="Calibri" w:cs="Calibri"/>
        </w:rPr>
        <w:t>8</w:t>
      </w:r>
      <w:r w:rsidR="00B04A94">
        <w:rPr>
          <w:rFonts w:ascii="Calibri" w:hAnsi="Calibri" w:cs="Calibri"/>
        </w:rPr>
        <w:t>,6</w:t>
      </w:r>
      <w:r w:rsidR="00E13949" w:rsidRPr="00C0035C">
        <w:rPr>
          <w:rFonts w:ascii="Calibri" w:hAnsi="Calibri" w:cs="Calibri"/>
        </w:rPr>
        <w:t xml:space="preserve"> </w:t>
      </w:r>
      <w:r w:rsidR="00C82931" w:rsidRPr="00C0035C">
        <w:rPr>
          <w:rFonts w:ascii="Calibri" w:hAnsi="Calibri" w:cs="Calibri"/>
        </w:rPr>
        <w:t>m</w:t>
      </w:r>
    </w:p>
    <w:p w:rsidR="007E72BA" w:rsidRPr="00C0035C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69C713" wp14:editId="610709F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59D42E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C0035C">
        <w:rPr>
          <w:rFonts w:ascii="Calibri" w:hAnsi="Calibri" w:cs="Calibri"/>
        </w:rPr>
        <w:t>Výška volného pádu</w:t>
      </w:r>
      <w:r w:rsidR="007E72BA" w:rsidRPr="00C0035C">
        <w:rPr>
          <w:rFonts w:ascii="Calibri" w:hAnsi="Calibri" w:cs="Calibri"/>
        </w:rPr>
        <w:tab/>
      </w:r>
      <w:r w:rsidR="00FB0E55">
        <w:rPr>
          <w:rFonts w:ascii="Calibri" w:hAnsi="Calibri" w:cs="Calibri"/>
        </w:rPr>
        <w:t>0,3</w:t>
      </w:r>
      <w:r w:rsidR="00A85E60" w:rsidRPr="00C0035C">
        <w:rPr>
          <w:rFonts w:ascii="Calibri" w:hAnsi="Calibri" w:cs="Calibri"/>
        </w:rPr>
        <w:t xml:space="preserve"> </w:t>
      </w:r>
      <w:r w:rsidR="00C82931" w:rsidRPr="00C0035C">
        <w:rPr>
          <w:rFonts w:ascii="Calibri" w:hAnsi="Calibri" w:cs="Calibri"/>
        </w:rPr>
        <w:t>m</w:t>
      </w:r>
    </w:p>
    <w:p w:rsidR="00C0035C" w:rsidRPr="00C0035C" w:rsidRDefault="00C0035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C0035C" w:rsidRPr="00C0035C" w:rsidRDefault="00C0035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>Obrázek je pouze ilustrační.</w:t>
      </w:r>
    </w:p>
    <w:sectPr w:rsidR="00C0035C" w:rsidRPr="00C0035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FD0" w:rsidRDefault="003E4FD0" w:rsidP="00A95E64">
      <w:pPr>
        <w:spacing w:after="0" w:line="240" w:lineRule="auto"/>
      </w:pPr>
      <w:r>
        <w:separator/>
      </w:r>
    </w:p>
  </w:endnote>
  <w:end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FD0" w:rsidRDefault="003E4FD0" w:rsidP="00A95E64">
      <w:pPr>
        <w:spacing w:after="0" w:line="240" w:lineRule="auto"/>
      </w:pPr>
      <w:r>
        <w:separator/>
      </w:r>
    </w:p>
  </w:footnote>
  <w:foot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D0" w:rsidRDefault="003E4FD0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3E4FD0" w:rsidRDefault="003E4FD0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3E4FD0" w:rsidRDefault="003E4FD0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3E4FD0" w:rsidRDefault="003E4FD0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3E4FD0" w:rsidRDefault="003E4FD0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3E4FD0" w:rsidRPr="00F923D0" w:rsidRDefault="003E4FD0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1DE08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3E4FD0" w:rsidRDefault="003E4FD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770C"/>
    <w:rsid w:val="000701CC"/>
    <w:rsid w:val="000709A9"/>
    <w:rsid w:val="000841DC"/>
    <w:rsid w:val="00093CB9"/>
    <w:rsid w:val="000946F7"/>
    <w:rsid w:val="000A432E"/>
    <w:rsid w:val="000A4D6F"/>
    <w:rsid w:val="000B06BB"/>
    <w:rsid w:val="000B40C1"/>
    <w:rsid w:val="000D62CE"/>
    <w:rsid w:val="000E14CD"/>
    <w:rsid w:val="000E396A"/>
    <w:rsid w:val="000F3843"/>
    <w:rsid w:val="000F55B0"/>
    <w:rsid w:val="000F67EB"/>
    <w:rsid w:val="000F7EBF"/>
    <w:rsid w:val="00122F61"/>
    <w:rsid w:val="001333E4"/>
    <w:rsid w:val="00133AFE"/>
    <w:rsid w:val="00142468"/>
    <w:rsid w:val="001442E4"/>
    <w:rsid w:val="00151706"/>
    <w:rsid w:val="0015503B"/>
    <w:rsid w:val="00157F13"/>
    <w:rsid w:val="00160A56"/>
    <w:rsid w:val="00173425"/>
    <w:rsid w:val="00197B65"/>
    <w:rsid w:val="001B2A77"/>
    <w:rsid w:val="001B3655"/>
    <w:rsid w:val="001C1011"/>
    <w:rsid w:val="001C38D4"/>
    <w:rsid w:val="001C56B3"/>
    <w:rsid w:val="001D2A3D"/>
    <w:rsid w:val="001D41E7"/>
    <w:rsid w:val="001D7E60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37828"/>
    <w:rsid w:val="002420A6"/>
    <w:rsid w:val="00245F4E"/>
    <w:rsid w:val="00252286"/>
    <w:rsid w:val="00267C2C"/>
    <w:rsid w:val="00267F56"/>
    <w:rsid w:val="0028183E"/>
    <w:rsid w:val="00284FED"/>
    <w:rsid w:val="00285438"/>
    <w:rsid w:val="00285825"/>
    <w:rsid w:val="0028771D"/>
    <w:rsid w:val="00291DE2"/>
    <w:rsid w:val="0029502F"/>
    <w:rsid w:val="002A5FFB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05702"/>
    <w:rsid w:val="00312E9E"/>
    <w:rsid w:val="00331DCB"/>
    <w:rsid w:val="00344614"/>
    <w:rsid w:val="003535AB"/>
    <w:rsid w:val="003549B8"/>
    <w:rsid w:val="00372232"/>
    <w:rsid w:val="00372D26"/>
    <w:rsid w:val="003778AC"/>
    <w:rsid w:val="00393C8F"/>
    <w:rsid w:val="00395365"/>
    <w:rsid w:val="003B3648"/>
    <w:rsid w:val="003B6311"/>
    <w:rsid w:val="003B7CE0"/>
    <w:rsid w:val="003E4FD0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57E64"/>
    <w:rsid w:val="00462BBD"/>
    <w:rsid w:val="00471857"/>
    <w:rsid w:val="00481D1C"/>
    <w:rsid w:val="004843A3"/>
    <w:rsid w:val="00485E2B"/>
    <w:rsid w:val="004872B5"/>
    <w:rsid w:val="00495C97"/>
    <w:rsid w:val="004A413E"/>
    <w:rsid w:val="004B4B8C"/>
    <w:rsid w:val="004B6C42"/>
    <w:rsid w:val="004C3A64"/>
    <w:rsid w:val="004D0D86"/>
    <w:rsid w:val="004D6DF6"/>
    <w:rsid w:val="004E48F3"/>
    <w:rsid w:val="004F3096"/>
    <w:rsid w:val="004F59A2"/>
    <w:rsid w:val="004F632F"/>
    <w:rsid w:val="00503724"/>
    <w:rsid w:val="00510D07"/>
    <w:rsid w:val="005143FB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B1D5D"/>
    <w:rsid w:val="005B4047"/>
    <w:rsid w:val="005C4D67"/>
    <w:rsid w:val="005D1AFB"/>
    <w:rsid w:val="005D2238"/>
    <w:rsid w:val="00600DD8"/>
    <w:rsid w:val="00605916"/>
    <w:rsid w:val="00611C92"/>
    <w:rsid w:val="00642EEA"/>
    <w:rsid w:val="0064775E"/>
    <w:rsid w:val="006508FD"/>
    <w:rsid w:val="00684225"/>
    <w:rsid w:val="006907AB"/>
    <w:rsid w:val="00697E67"/>
    <w:rsid w:val="006A4EBE"/>
    <w:rsid w:val="006D5C6A"/>
    <w:rsid w:val="006E5608"/>
    <w:rsid w:val="006F4D8C"/>
    <w:rsid w:val="006F707B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3BE8"/>
    <w:rsid w:val="007B49CE"/>
    <w:rsid w:val="007C04DB"/>
    <w:rsid w:val="007D3E60"/>
    <w:rsid w:val="007E72BA"/>
    <w:rsid w:val="00802187"/>
    <w:rsid w:val="00826BA7"/>
    <w:rsid w:val="008362F7"/>
    <w:rsid w:val="00841F94"/>
    <w:rsid w:val="00860A93"/>
    <w:rsid w:val="008630EB"/>
    <w:rsid w:val="00867E5B"/>
    <w:rsid w:val="00872A45"/>
    <w:rsid w:val="008A2495"/>
    <w:rsid w:val="008A2E9F"/>
    <w:rsid w:val="008A3870"/>
    <w:rsid w:val="008A78B4"/>
    <w:rsid w:val="008B4F8C"/>
    <w:rsid w:val="008C4523"/>
    <w:rsid w:val="008F7D9A"/>
    <w:rsid w:val="009027D4"/>
    <w:rsid w:val="0091189C"/>
    <w:rsid w:val="00913EA9"/>
    <w:rsid w:val="0092303D"/>
    <w:rsid w:val="009458A0"/>
    <w:rsid w:val="00960643"/>
    <w:rsid w:val="00963D3F"/>
    <w:rsid w:val="00985176"/>
    <w:rsid w:val="009855B5"/>
    <w:rsid w:val="009872A3"/>
    <w:rsid w:val="009953E2"/>
    <w:rsid w:val="009A018A"/>
    <w:rsid w:val="009A1026"/>
    <w:rsid w:val="009B0372"/>
    <w:rsid w:val="009C61E4"/>
    <w:rsid w:val="009E1669"/>
    <w:rsid w:val="009E19D0"/>
    <w:rsid w:val="009E43B6"/>
    <w:rsid w:val="009F4E67"/>
    <w:rsid w:val="00A13224"/>
    <w:rsid w:val="00A15DFE"/>
    <w:rsid w:val="00A1653C"/>
    <w:rsid w:val="00A17B85"/>
    <w:rsid w:val="00A248A1"/>
    <w:rsid w:val="00A5262E"/>
    <w:rsid w:val="00A60570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C240C"/>
    <w:rsid w:val="00AD4630"/>
    <w:rsid w:val="00AE44E0"/>
    <w:rsid w:val="00AE5E2B"/>
    <w:rsid w:val="00AE6805"/>
    <w:rsid w:val="00AF5B67"/>
    <w:rsid w:val="00B04A94"/>
    <w:rsid w:val="00B1504E"/>
    <w:rsid w:val="00B24355"/>
    <w:rsid w:val="00B25442"/>
    <w:rsid w:val="00B34C32"/>
    <w:rsid w:val="00B421B0"/>
    <w:rsid w:val="00B445C1"/>
    <w:rsid w:val="00B46512"/>
    <w:rsid w:val="00B52AF9"/>
    <w:rsid w:val="00B559B5"/>
    <w:rsid w:val="00B75CE8"/>
    <w:rsid w:val="00BA4940"/>
    <w:rsid w:val="00BB7483"/>
    <w:rsid w:val="00BC2A21"/>
    <w:rsid w:val="00BD059A"/>
    <w:rsid w:val="00BD2D13"/>
    <w:rsid w:val="00BE14E1"/>
    <w:rsid w:val="00BF1A23"/>
    <w:rsid w:val="00BF208A"/>
    <w:rsid w:val="00BF3570"/>
    <w:rsid w:val="00C0035C"/>
    <w:rsid w:val="00C024EB"/>
    <w:rsid w:val="00C04D17"/>
    <w:rsid w:val="00C23549"/>
    <w:rsid w:val="00C259F5"/>
    <w:rsid w:val="00C36DED"/>
    <w:rsid w:val="00C51469"/>
    <w:rsid w:val="00C60949"/>
    <w:rsid w:val="00C665ED"/>
    <w:rsid w:val="00C718CD"/>
    <w:rsid w:val="00C82931"/>
    <w:rsid w:val="00C861AC"/>
    <w:rsid w:val="00CA1F1D"/>
    <w:rsid w:val="00CB1C4C"/>
    <w:rsid w:val="00CD4827"/>
    <w:rsid w:val="00CD74E4"/>
    <w:rsid w:val="00CF0410"/>
    <w:rsid w:val="00CF484E"/>
    <w:rsid w:val="00CF542F"/>
    <w:rsid w:val="00D02C36"/>
    <w:rsid w:val="00D03D86"/>
    <w:rsid w:val="00D0558E"/>
    <w:rsid w:val="00D1203B"/>
    <w:rsid w:val="00D21F23"/>
    <w:rsid w:val="00D24399"/>
    <w:rsid w:val="00D252F6"/>
    <w:rsid w:val="00D31107"/>
    <w:rsid w:val="00D35A98"/>
    <w:rsid w:val="00D51B53"/>
    <w:rsid w:val="00D55597"/>
    <w:rsid w:val="00D60932"/>
    <w:rsid w:val="00D747DA"/>
    <w:rsid w:val="00D85634"/>
    <w:rsid w:val="00D93A4D"/>
    <w:rsid w:val="00D9512B"/>
    <w:rsid w:val="00DA0DC9"/>
    <w:rsid w:val="00DB0C55"/>
    <w:rsid w:val="00DB11F9"/>
    <w:rsid w:val="00DC5800"/>
    <w:rsid w:val="00DD6F02"/>
    <w:rsid w:val="00DF0ECE"/>
    <w:rsid w:val="00DF1902"/>
    <w:rsid w:val="00E01A46"/>
    <w:rsid w:val="00E028C7"/>
    <w:rsid w:val="00E07B1F"/>
    <w:rsid w:val="00E109C1"/>
    <w:rsid w:val="00E13949"/>
    <w:rsid w:val="00E379A6"/>
    <w:rsid w:val="00E61C0B"/>
    <w:rsid w:val="00E718AE"/>
    <w:rsid w:val="00E71F24"/>
    <w:rsid w:val="00E7322D"/>
    <w:rsid w:val="00E844AF"/>
    <w:rsid w:val="00E84EB2"/>
    <w:rsid w:val="00E87FA5"/>
    <w:rsid w:val="00E91041"/>
    <w:rsid w:val="00E91805"/>
    <w:rsid w:val="00E956C2"/>
    <w:rsid w:val="00ED024A"/>
    <w:rsid w:val="00ED6AF6"/>
    <w:rsid w:val="00EE4B2F"/>
    <w:rsid w:val="00EF03FF"/>
    <w:rsid w:val="00EF0E3C"/>
    <w:rsid w:val="00F062D5"/>
    <w:rsid w:val="00F179AF"/>
    <w:rsid w:val="00F17EDA"/>
    <w:rsid w:val="00F2073B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A46B3"/>
    <w:rsid w:val="00FB0E55"/>
    <w:rsid w:val="00FB54E9"/>
    <w:rsid w:val="00FC20D9"/>
    <w:rsid w:val="00FC5FDD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A196505"/>
  <w15:docId w15:val="{96B7AF3A-688B-49D9-882C-5D2E5361D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2018-08-16T06:33:00Z</cp:lastPrinted>
  <dcterms:created xsi:type="dcterms:W3CDTF">2026-09-29T10:57:00Z</dcterms:created>
  <dcterms:modified xsi:type="dcterms:W3CDTF">2026-09-29T10:57:00Z</dcterms:modified>
</cp:coreProperties>
</file>