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C70A14" w:rsidRDefault="00E9755F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  <w:r w:rsidRPr="00E9755F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61312" behindDoc="1" locked="0" layoutInCell="1" allowOverlap="1" wp14:anchorId="0546ACF6" wp14:editId="036613D1">
            <wp:simplePos x="0" y="0"/>
            <wp:positionH relativeFrom="column">
              <wp:posOffset>1297305</wp:posOffset>
            </wp:positionH>
            <wp:positionV relativeFrom="paragraph">
              <wp:posOffset>1</wp:posOffset>
            </wp:positionV>
            <wp:extent cx="4464685" cy="3105660"/>
            <wp:effectExtent l="0" t="0" r="0" b="0"/>
            <wp:wrapNone/>
            <wp:docPr id="1" name="Obrázek 1" descr="U:\Luna Solidworks\Sestavy\00-Katalog 2025\01_Hliník\LP\LP 088 - AL rev.01 H 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LP\LP 088 - AL rev.01 H 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02"/>
                    <a:stretch/>
                  </pic:blipFill>
                  <pic:spPr bwMode="auto">
                    <a:xfrm>
                      <a:off x="0" y="0"/>
                      <a:ext cx="4472488" cy="3111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C70A1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</w:rPr>
          </w:pPr>
        </w:p>
        <w:p w:rsidR="00481D1C" w:rsidRPr="00C70A1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C70A1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C70A14" w:rsidRDefault="002C254D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C70A14">
            <w:rPr>
              <w:rFonts w:ascii="Calibri" w:hAnsi="Calibri" w:cs="Calibri"/>
            </w:rPr>
            <w:tab/>
          </w:r>
        </w:p>
        <w:p w:rsidR="00E91805" w:rsidRPr="00C70A14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9E43B6" w:rsidRPr="00C70A14" w:rsidRDefault="009E43B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559B5" w:rsidRPr="00C70A14" w:rsidRDefault="00B559B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860A93" w:rsidRPr="00C70A14" w:rsidRDefault="00860A9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E0A16" w:rsidRPr="00C70A14" w:rsidRDefault="000E0A1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38C6" w:rsidRPr="00C70A14" w:rsidRDefault="000838C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0838C6" w:rsidRPr="00C70A14" w:rsidRDefault="000838C6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C3EFC" w:rsidRPr="00C70A14" w:rsidRDefault="004C3EF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85E60" w:rsidRPr="00C70A14" w:rsidRDefault="0028183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  <w:r w:rsidRPr="00C70A14">
            <w:rPr>
              <w:rFonts w:ascii="Calibri" w:hAnsi="Calibri" w:cs="Calibri"/>
              <w:b/>
              <w:sz w:val="56"/>
              <w:szCs w:val="56"/>
            </w:rPr>
            <w:t>LP</w:t>
          </w:r>
          <w:r w:rsidR="00605916" w:rsidRPr="00C70A14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="00483833" w:rsidRPr="00C70A14">
            <w:rPr>
              <w:rFonts w:ascii="Calibri" w:hAnsi="Calibri" w:cs="Calibri"/>
              <w:b/>
              <w:sz w:val="56"/>
              <w:szCs w:val="56"/>
            </w:rPr>
            <w:t>8</w:t>
          </w:r>
          <w:r w:rsidR="003B110A" w:rsidRPr="00C70A14">
            <w:rPr>
              <w:rFonts w:ascii="Calibri" w:hAnsi="Calibri" w:cs="Calibri"/>
              <w:b/>
              <w:sz w:val="56"/>
              <w:szCs w:val="56"/>
            </w:rPr>
            <w:t>8</w:t>
          </w:r>
          <w:r w:rsidR="00E9755F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  <w:bookmarkStart w:id="0" w:name="_GoBack"/>
          <w:bookmarkEnd w:id="0"/>
        </w:p>
        <w:p w:rsidR="0077177D" w:rsidRPr="00C70A14" w:rsidRDefault="00E9755F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E9755F">
            <w:rPr>
              <w:rFonts w:ascii="Calibri" w:eastAsia="Times New Roman" w:hAnsi="Calibri" w:cs="Calibri"/>
              <w:noProof/>
              <w:snapToGrid w:val="0"/>
              <w:color w:val="000000"/>
              <w:w w:val="0"/>
              <w:sz w:val="0"/>
              <w:szCs w:val="0"/>
              <w:u w:color="000000"/>
              <w:bdr w:val="none" w:sz="0" w:space="0" w:color="000000"/>
              <w:shd w:val="clear" w:color="000000" w:fill="000000"/>
              <w:lang w:eastAsia="cs-CZ"/>
            </w:rPr>
            <w:drawing>
              <wp:anchor distT="0" distB="0" distL="114300" distR="114300" simplePos="0" relativeHeight="251665408" behindDoc="1" locked="0" layoutInCell="1" allowOverlap="1" wp14:anchorId="30C79B0E" wp14:editId="7494381B">
                <wp:simplePos x="0" y="0"/>
                <wp:positionH relativeFrom="column">
                  <wp:posOffset>2916555</wp:posOffset>
                </wp:positionH>
                <wp:positionV relativeFrom="paragraph">
                  <wp:posOffset>9525</wp:posOffset>
                </wp:positionV>
                <wp:extent cx="3017520" cy="2182246"/>
                <wp:effectExtent l="0" t="0" r="0" b="8890"/>
                <wp:wrapNone/>
                <wp:docPr id="9" name="Obrázek 9" descr="U:\Luna Solidworks\Sestavy\00-Katalog 2025\01_Hliník\LP\LP 088 - AL rev.01 H II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U:\Luna Solidworks\Sestavy\00-Katalog 2025\01_Hliník\LP\LP 088 - AL rev.01 H II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756" b="8974"/>
                        <a:stretch/>
                      </pic:blipFill>
                      <pic:spPr bwMode="auto">
                        <a:xfrm>
                          <a:off x="0" y="0"/>
                          <a:ext cx="3017520" cy="21822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77177D" w:rsidRPr="00C70A14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1" allowOverlap="1" wp14:anchorId="7E12E01C" wp14:editId="352C924D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12054580" id="Přímá spojnice 2" o:spid="_x0000_s1026" style="position:absolute;flip:y;z-index:251652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="0077177D" w:rsidRPr="00C70A14">
            <w:rPr>
              <w:rFonts w:ascii="Calibri" w:hAnsi="Calibri" w:cs="Calibri"/>
            </w:rPr>
            <w:tab/>
          </w:r>
        </w:p>
      </w:sdtContent>
    </w:sdt>
    <w:p w:rsidR="0028183E" w:rsidRPr="00C70A14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70A14">
        <w:rPr>
          <w:rFonts w:ascii="Calibri" w:hAnsi="Calibri" w:cs="Calibri"/>
          <w:sz w:val="40"/>
          <w:szCs w:val="40"/>
        </w:rPr>
        <w:t xml:space="preserve">LEZECKÉ A ŠPLHACÍ </w:t>
      </w:r>
    </w:p>
    <w:p w:rsidR="0028183E" w:rsidRPr="00C70A14" w:rsidRDefault="0028183E" w:rsidP="00AB126B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C70A14">
        <w:rPr>
          <w:rFonts w:ascii="Calibri" w:hAnsi="Calibri" w:cs="Calibri"/>
          <w:sz w:val="40"/>
          <w:szCs w:val="40"/>
        </w:rPr>
        <w:t>PRVKY</w:t>
      </w:r>
    </w:p>
    <w:p w:rsidR="0058415C" w:rsidRPr="00C70A14" w:rsidRDefault="00A95E64" w:rsidP="00A248A1">
      <w:pPr>
        <w:tabs>
          <w:tab w:val="left" w:pos="0"/>
        </w:tabs>
        <w:rPr>
          <w:rFonts w:ascii="Calibri" w:hAnsi="Calibri" w:cs="Calibri"/>
        </w:rPr>
      </w:pPr>
      <w:r w:rsidRPr="00C70A1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6E4BA7E" wp14:editId="1FD35854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CA2438F" id="Přímá spojnice 3" o:spid="_x0000_s1026" style="position:absolute;flip:y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  <w:r w:rsidR="00A248A1" w:rsidRPr="00C70A14">
        <w:rPr>
          <w:rFonts w:ascii="Calibri" w:hAnsi="Calibri" w:cs="Calibri"/>
        </w:rPr>
        <w:t xml:space="preserve"> </w:t>
      </w:r>
    </w:p>
    <w:p w:rsidR="00D922CE" w:rsidRDefault="00D922CE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>
        <w:rPr>
          <w:rFonts w:ascii="Calibri" w:hAnsi="Calibri" w:cs="Calibri"/>
        </w:rPr>
        <w:t>3 – 14 let věková kategorie.</w:t>
      </w:r>
    </w:p>
    <w:p w:rsidR="0058415C" w:rsidRPr="00C70A14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70A14">
        <w:rPr>
          <w:rFonts w:ascii="Calibri" w:hAnsi="Calibri" w:cs="Calibri"/>
        </w:rPr>
        <w:t>Do 6 let doporučujeme do</w:t>
      </w:r>
      <w:r w:rsidR="0058415C" w:rsidRPr="00C70A14">
        <w:rPr>
          <w:rFonts w:ascii="Calibri" w:hAnsi="Calibri" w:cs="Calibri"/>
        </w:rPr>
        <w:t xml:space="preserve">zor </w:t>
      </w:r>
      <w:r w:rsidRPr="00C70A14">
        <w:rPr>
          <w:rFonts w:ascii="Calibri" w:hAnsi="Calibri" w:cs="Calibri"/>
        </w:rPr>
        <w:t>odpovědné osoby</w:t>
      </w:r>
      <w:r w:rsidR="0058415C" w:rsidRPr="00C70A14">
        <w:rPr>
          <w:rFonts w:ascii="Calibri" w:hAnsi="Calibri" w:cs="Calibri"/>
        </w:rPr>
        <w:t>.</w:t>
      </w:r>
      <w:r w:rsidR="00D0558E" w:rsidRPr="00C70A14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70A1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70A14">
        <w:rPr>
          <w:rFonts w:ascii="Calibri" w:hAnsi="Calibri" w:cs="Calibri"/>
        </w:rPr>
        <w:t>Umístění zařízení v exteriéru a povrch dle ČSN EN 1176 v platném znění</w:t>
      </w:r>
    </w:p>
    <w:p w:rsidR="0058415C" w:rsidRPr="00C70A1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C70A14">
        <w:rPr>
          <w:rFonts w:ascii="Calibri" w:hAnsi="Calibri" w:cs="Calibri"/>
        </w:rPr>
        <w:t>Zařízení certifikováno dle ČSN EN 1176</w:t>
      </w:r>
      <w:r w:rsidRPr="00C70A14">
        <w:rPr>
          <w:rFonts w:ascii="Calibri" w:hAnsi="Calibri" w:cs="Calibri"/>
        </w:rPr>
        <w:tab/>
      </w:r>
    </w:p>
    <w:p w:rsidR="00481D1C" w:rsidRPr="00C70A14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C70A1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9E3B528" wp14:editId="4FA976D4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5F2B22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C70A14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C70A14">
        <w:rPr>
          <w:rFonts w:ascii="Calibri" w:hAnsi="Calibri" w:cs="Calibri"/>
        </w:rPr>
        <w:t>Rozměr zařízení (d x š x v)</w:t>
      </w:r>
      <w:r w:rsidR="000E0A16" w:rsidRPr="00C70A14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58415C" w:rsidRPr="00C70A14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C70A14">
        <w:rPr>
          <w:rFonts w:ascii="Calibri" w:hAnsi="Calibri" w:cs="Calibri"/>
        </w:rPr>
        <w:tab/>
      </w:r>
      <w:r w:rsidR="00E9755F">
        <w:rPr>
          <w:rFonts w:ascii="Calibri" w:hAnsi="Calibri" w:cs="Calibri"/>
        </w:rPr>
        <w:t>6,5</w:t>
      </w:r>
      <w:r w:rsidR="00D244FA" w:rsidRPr="00C70A14">
        <w:rPr>
          <w:rFonts w:ascii="Calibri" w:hAnsi="Calibri" w:cs="Calibri"/>
        </w:rPr>
        <w:t xml:space="preserve"> x </w:t>
      </w:r>
      <w:r w:rsidR="004C3EFC" w:rsidRPr="00C70A14">
        <w:rPr>
          <w:rFonts w:ascii="Calibri" w:hAnsi="Calibri" w:cs="Calibri"/>
        </w:rPr>
        <w:t>7,</w:t>
      </w:r>
      <w:r w:rsidR="00E9755F">
        <w:rPr>
          <w:rFonts w:ascii="Calibri" w:hAnsi="Calibri" w:cs="Calibri"/>
        </w:rPr>
        <w:t>7</w:t>
      </w:r>
      <w:r w:rsidR="000838C6" w:rsidRPr="00C70A14">
        <w:rPr>
          <w:rFonts w:ascii="Calibri" w:hAnsi="Calibri" w:cs="Calibri"/>
        </w:rPr>
        <w:t xml:space="preserve"> </w:t>
      </w:r>
      <w:r w:rsidR="000E0A16" w:rsidRPr="00C70A14">
        <w:rPr>
          <w:rFonts w:ascii="Calibri" w:hAnsi="Calibri" w:cs="Calibri"/>
        </w:rPr>
        <w:t xml:space="preserve">x </w:t>
      </w:r>
      <w:r w:rsidR="00D244FA" w:rsidRPr="00C70A14">
        <w:rPr>
          <w:rFonts w:ascii="Calibri" w:hAnsi="Calibri" w:cs="Calibri"/>
        </w:rPr>
        <w:t>3,45</w:t>
      </w:r>
      <w:r w:rsidR="00E00DEC" w:rsidRPr="00C70A14">
        <w:rPr>
          <w:rFonts w:ascii="Calibri" w:hAnsi="Calibri" w:cs="Calibri"/>
        </w:rPr>
        <w:t xml:space="preserve"> </w:t>
      </w:r>
      <w:r w:rsidR="0058415C" w:rsidRPr="00C70A14">
        <w:rPr>
          <w:rFonts w:ascii="Calibri" w:hAnsi="Calibri" w:cs="Calibri"/>
        </w:rPr>
        <w:t>m</w:t>
      </w:r>
    </w:p>
    <w:p w:rsidR="00481D1C" w:rsidRPr="00C70A14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70A14">
        <w:rPr>
          <w:rFonts w:ascii="Calibri" w:hAnsi="Calibri" w:cs="Calibri"/>
        </w:rPr>
        <w:t xml:space="preserve">Bezpečnostní zóna </w:t>
      </w:r>
      <w:r w:rsidR="00481D1C" w:rsidRPr="00C70A14">
        <w:rPr>
          <w:rFonts w:ascii="Calibri" w:hAnsi="Calibri" w:cs="Calibri"/>
        </w:rPr>
        <w:tab/>
      </w:r>
      <w:r w:rsidR="004C3EFC" w:rsidRPr="00C70A14">
        <w:rPr>
          <w:rFonts w:ascii="Calibri" w:hAnsi="Calibri" w:cs="Calibri"/>
        </w:rPr>
        <w:t>10</w:t>
      </w:r>
      <w:r w:rsidR="00E9755F">
        <w:rPr>
          <w:rFonts w:ascii="Calibri" w:hAnsi="Calibri" w:cs="Calibri"/>
        </w:rPr>
        <w:t>,3</w:t>
      </w:r>
      <w:r w:rsidR="004C3EFC" w:rsidRPr="00C70A14">
        <w:rPr>
          <w:rFonts w:ascii="Calibri" w:hAnsi="Calibri" w:cs="Calibri"/>
        </w:rPr>
        <w:t xml:space="preserve"> </w:t>
      </w:r>
      <w:r w:rsidR="0015149F" w:rsidRPr="00C70A14">
        <w:rPr>
          <w:rFonts w:ascii="Calibri" w:hAnsi="Calibri" w:cs="Calibri"/>
        </w:rPr>
        <w:t xml:space="preserve">x </w:t>
      </w:r>
      <w:r w:rsidR="004C3EFC" w:rsidRPr="00C70A14">
        <w:rPr>
          <w:rFonts w:ascii="Calibri" w:hAnsi="Calibri" w:cs="Calibri"/>
        </w:rPr>
        <w:t>9,</w:t>
      </w:r>
      <w:r w:rsidR="00E9755F">
        <w:rPr>
          <w:rFonts w:ascii="Calibri" w:hAnsi="Calibri" w:cs="Calibri"/>
        </w:rPr>
        <w:t>9</w:t>
      </w:r>
      <w:r w:rsidR="00243F7E" w:rsidRPr="00C70A14">
        <w:rPr>
          <w:rFonts w:ascii="Calibri" w:hAnsi="Calibri" w:cs="Calibri"/>
        </w:rPr>
        <w:t xml:space="preserve"> </w:t>
      </w:r>
      <w:r w:rsidR="00C82931" w:rsidRPr="00C70A14">
        <w:rPr>
          <w:rFonts w:ascii="Calibri" w:hAnsi="Calibri" w:cs="Calibri"/>
        </w:rPr>
        <w:t>m</w:t>
      </w:r>
      <w:r w:rsidRPr="00C70A14">
        <w:rPr>
          <w:rFonts w:ascii="Calibri" w:hAnsi="Calibri" w:cs="Calibri"/>
          <w:b/>
        </w:rPr>
        <w:tab/>
      </w:r>
    </w:p>
    <w:p w:rsidR="007E72BA" w:rsidRPr="00C70A14" w:rsidRDefault="00A17B85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C70A14">
        <w:rPr>
          <w:rFonts w:ascii="Calibri" w:hAnsi="Calibri" w:cs="Calibri"/>
          <w:b/>
        </w:rPr>
        <w:t>(</w:t>
      </w:r>
      <w:r w:rsidR="004B021D">
        <w:rPr>
          <w:rFonts w:ascii="Calibri" w:hAnsi="Calibri" w:cs="Calibri"/>
          <w:b/>
        </w:rPr>
        <w:t>je</w:t>
      </w:r>
      <w:r w:rsidR="00937312" w:rsidRPr="00C70A14">
        <w:rPr>
          <w:rFonts w:ascii="Calibri" w:hAnsi="Calibri" w:cs="Calibri"/>
          <w:b/>
        </w:rPr>
        <w:t xml:space="preserve"> </w:t>
      </w:r>
      <w:r w:rsidR="004E0D8D" w:rsidRPr="00C70A14">
        <w:rPr>
          <w:rFonts w:ascii="Calibri" w:hAnsi="Calibri" w:cs="Calibri"/>
          <w:b/>
        </w:rPr>
        <w:t>nutné</w:t>
      </w:r>
      <w:r w:rsidR="00C82931" w:rsidRPr="00C70A14">
        <w:rPr>
          <w:rFonts w:ascii="Calibri" w:hAnsi="Calibri" w:cs="Calibri"/>
          <w:b/>
        </w:rPr>
        <w:t xml:space="preserve"> vybudování dopadové plochy</w:t>
      </w:r>
      <w:r w:rsidR="008362F7" w:rsidRPr="00C70A14">
        <w:rPr>
          <w:rFonts w:ascii="Calibri" w:hAnsi="Calibri" w:cs="Calibri"/>
          <w:b/>
        </w:rPr>
        <w:t>)</w:t>
      </w:r>
      <w:r w:rsidR="008E2F36" w:rsidRPr="00C70A14">
        <w:rPr>
          <w:rFonts w:ascii="Calibri" w:eastAsia="Times New Roman" w:hAnsi="Calibri" w:cs="Calibri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7E72BA" w:rsidRPr="00C70A1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70A14">
        <w:rPr>
          <w:rFonts w:ascii="Calibri" w:hAnsi="Calibri" w:cs="Calibri"/>
        </w:rPr>
        <w:t xml:space="preserve">Plocha </w:t>
      </w:r>
      <w:r w:rsidRPr="00C70A14">
        <w:rPr>
          <w:rFonts w:ascii="Calibri" w:hAnsi="Calibri" w:cs="Calibri"/>
        </w:rPr>
        <w:tab/>
      </w:r>
      <w:r w:rsidR="00E9755F">
        <w:rPr>
          <w:rFonts w:ascii="Calibri" w:hAnsi="Calibri" w:cs="Calibri"/>
        </w:rPr>
        <w:t>102</w:t>
      </w:r>
      <w:r w:rsidR="00CF0410" w:rsidRPr="00C70A14">
        <w:rPr>
          <w:rFonts w:ascii="Calibri" w:hAnsi="Calibri" w:cs="Calibri"/>
        </w:rPr>
        <w:t xml:space="preserve"> </w:t>
      </w:r>
      <w:r w:rsidR="00C82931" w:rsidRPr="00C70A14">
        <w:rPr>
          <w:rFonts w:ascii="Calibri" w:hAnsi="Calibri" w:cs="Calibri"/>
        </w:rPr>
        <w:t>m2</w:t>
      </w:r>
    </w:p>
    <w:p w:rsidR="007E72BA" w:rsidRPr="00C70A1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70A14">
        <w:rPr>
          <w:rFonts w:ascii="Calibri" w:hAnsi="Calibri" w:cs="Calibri"/>
        </w:rPr>
        <w:t>Obvod</w:t>
      </w:r>
      <w:r w:rsidRPr="00C70A14">
        <w:rPr>
          <w:rFonts w:ascii="Calibri" w:hAnsi="Calibri" w:cs="Calibri"/>
        </w:rPr>
        <w:tab/>
      </w:r>
      <w:r w:rsidR="004C3EFC" w:rsidRPr="00C70A14">
        <w:rPr>
          <w:rFonts w:ascii="Calibri" w:hAnsi="Calibri" w:cs="Calibri"/>
        </w:rPr>
        <w:t>4</w:t>
      </w:r>
      <w:r w:rsidR="00E9755F">
        <w:rPr>
          <w:rFonts w:ascii="Calibri" w:hAnsi="Calibri" w:cs="Calibri"/>
        </w:rPr>
        <w:t>0,4</w:t>
      </w:r>
      <w:r w:rsidR="003E6D93" w:rsidRPr="00C70A14">
        <w:rPr>
          <w:rFonts w:ascii="Calibri" w:hAnsi="Calibri" w:cs="Calibri"/>
        </w:rPr>
        <w:t xml:space="preserve"> </w:t>
      </w:r>
      <w:r w:rsidR="00C82931" w:rsidRPr="00C70A14">
        <w:rPr>
          <w:rFonts w:ascii="Calibri" w:hAnsi="Calibri" w:cs="Calibri"/>
        </w:rPr>
        <w:t>m</w:t>
      </w:r>
    </w:p>
    <w:p w:rsidR="007E72BA" w:rsidRPr="00C70A14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70A1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3407ECE" wp14:editId="4C4D6BDE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902926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C70A14">
        <w:rPr>
          <w:rFonts w:ascii="Calibri" w:hAnsi="Calibri" w:cs="Calibri"/>
        </w:rPr>
        <w:t>Výška volného pádu</w:t>
      </w:r>
      <w:r w:rsidR="007E72BA" w:rsidRPr="00C70A14">
        <w:rPr>
          <w:rFonts w:ascii="Calibri" w:hAnsi="Calibri" w:cs="Calibri"/>
        </w:rPr>
        <w:tab/>
      </w:r>
      <w:r w:rsidR="004C3EFC" w:rsidRPr="00C70A14">
        <w:rPr>
          <w:rFonts w:ascii="Calibri" w:hAnsi="Calibri" w:cs="Calibri"/>
        </w:rPr>
        <w:t>1,5</w:t>
      </w:r>
      <w:r w:rsidR="000E0A16" w:rsidRPr="00C70A14">
        <w:rPr>
          <w:rFonts w:ascii="Calibri" w:hAnsi="Calibri" w:cs="Calibri"/>
        </w:rPr>
        <w:t xml:space="preserve"> </w:t>
      </w:r>
      <w:r w:rsidR="00C82931" w:rsidRPr="00C70A14">
        <w:rPr>
          <w:rFonts w:ascii="Calibri" w:hAnsi="Calibri" w:cs="Calibri"/>
        </w:rPr>
        <w:t>m</w:t>
      </w:r>
    </w:p>
    <w:p w:rsidR="00C70A14" w:rsidRPr="00C70A14" w:rsidRDefault="00C70A1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C70A14" w:rsidRPr="00C70A14" w:rsidRDefault="00C70A1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C70A14">
        <w:rPr>
          <w:rFonts w:ascii="Calibri" w:hAnsi="Calibri" w:cs="Calibri"/>
        </w:rPr>
        <w:t>Obrázek je pouze ilustrační.</w:t>
      </w:r>
    </w:p>
    <w:sectPr w:rsidR="00C70A14" w:rsidRPr="00C70A14" w:rsidSect="0077177D">
      <w:headerReference w:type="first" r:id="rId8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B126B" w:rsidRDefault="00AB126B" w:rsidP="00AB126B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lunazdenice@lunapt.cz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CDE6E4E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055F4"/>
    <w:rsid w:val="00020AEE"/>
    <w:rsid w:val="000215B5"/>
    <w:rsid w:val="000253B8"/>
    <w:rsid w:val="000368F5"/>
    <w:rsid w:val="0005384A"/>
    <w:rsid w:val="0005770C"/>
    <w:rsid w:val="00062B88"/>
    <w:rsid w:val="000701CC"/>
    <w:rsid w:val="000709A9"/>
    <w:rsid w:val="000838C6"/>
    <w:rsid w:val="000841DC"/>
    <w:rsid w:val="00093CB9"/>
    <w:rsid w:val="000946F7"/>
    <w:rsid w:val="000A432E"/>
    <w:rsid w:val="000B06BB"/>
    <w:rsid w:val="000B40C1"/>
    <w:rsid w:val="000C78AE"/>
    <w:rsid w:val="000D62CE"/>
    <w:rsid w:val="000E0A16"/>
    <w:rsid w:val="000E14CD"/>
    <w:rsid w:val="000E396A"/>
    <w:rsid w:val="000F3843"/>
    <w:rsid w:val="000F55B0"/>
    <w:rsid w:val="000F67EB"/>
    <w:rsid w:val="00122F61"/>
    <w:rsid w:val="001333E4"/>
    <w:rsid w:val="00133AFE"/>
    <w:rsid w:val="001442E4"/>
    <w:rsid w:val="0015149F"/>
    <w:rsid w:val="00151706"/>
    <w:rsid w:val="0015503B"/>
    <w:rsid w:val="00157F13"/>
    <w:rsid w:val="00171226"/>
    <w:rsid w:val="00173425"/>
    <w:rsid w:val="001B2A77"/>
    <w:rsid w:val="001B3655"/>
    <w:rsid w:val="001C1011"/>
    <w:rsid w:val="001C38D4"/>
    <w:rsid w:val="001C56B3"/>
    <w:rsid w:val="001D2A3D"/>
    <w:rsid w:val="001D41E7"/>
    <w:rsid w:val="001E22D8"/>
    <w:rsid w:val="001E3CE6"/>
    <w:rsid w:val="001F0060"/>
    <w:rsid w:val="001F34BC"/>
    <w:rsid w:val="001F584D"/>
    <w:rsid w:val="001F7F93"/>
    <w:rsid w:val="0020076E"/>
    <w:rsid w:val="00222AE9"/>
    <w:rsid w:val="002301EF"/>
    <w:rsid w:val="00233DFE"/>
    <w:rsid w:val="00236F46"/>
    <w:rsid w:val="002420A6"/>
    <w:rsid w:val="00243F7E"/>
    <w:rsid w:val="00245F4E"/>
    <w:rsid w:val="00252286"/>
    <w:rsid w:val="00253BEF"/>
    <w:rsid w:val="00255DC5"/>
    <w:rsid w:val="00267C2C"/>
    <w:rsid w:val="00267F56"/>
    <w:rsid w:val="0028183E"/>
    <w:rsid w:val="00284FED"/>
    <w:rsid w:val="00285825"/>
    <w:rsid w:val="0028771D"/>
    <w:rsid w:val="00287BBE"/>
    <w:rsid w:val="00291DE2"/>
    <w:rsid w:val="0029502F"/>
    <w:rsid w:val="002A5DC7"/>
    <w:rsid w:val="002A5FFB"/>
    <w:rsid w:val="002B0A5C"/>
    <w:rsid w:val="002B26AF"/>
    <w:rsid w:val="002B5DB1"/>
    <w:rsid w:val="002C254D"/>
    <w:rsid w:val="002C4240"/>
    <w:rsid w:val="002C5B30"/>
    <w:rsid w:val="002D411E"/>
    <w:rsid w:val="002D4628"/>
    <w:rsid w:val="002E16B3"/>
    <w:rsid w:val="002E34F4"/>
    <w:rsid w:val="002F1213"/>
    <w:rsid w:val="00304AF7"/>
    <w:rsid w:val="00344614"/>
    <w:rsid w:val="003535AB"/>
    <w:rsid w:val="003549B8"/>
    <w:rsid w:val="00366142"/>
    <w:rsid w:val="00372232"/>
    <w:rsid w:val="003B110A"/>
    <w:rsid w:val="003B6311"/>
    <w:rsid w:val="003E6D93"/>
    <w:rsid w:val="003E7C95"/>
    <w:rsid w:val="003F1DEC"/>
    <w:rsid w:val="003F2CF1"/>
    <w:rsid w:val="003F6B4F"/>
    <w:rsid w:val="00400488"/>
    <w:rsid w:val="00407215"/>
    <w:rsid w:val="00413D9E"/>
    <w:rsid w:val="00427007"/>
    <w:rsid w:val="0043321A"/>
    <w:rsid w:val="00435FF5"/>
    <w:rsid w:val="00436C22"/>
    <w:rsid w:val="00436CF9"/>
    <w:rsid w:val="004558FE"/>
    <w:rsid w:val="0045710A"/>
    <w:rsid w:val="00462BBD"/>
    <w:rsid w:val="00471857"/>
    <w:rsid w:val="00481D1C"/>
    <w:rsid w:val="00483833"/>
    <w:rsid w:val="00485E2B"/>
    <w:rsid w:val="004872B5"/>
    <w:rsid w:val="00493530"/>
    <w:rsid w:val="00495C97"/>
    <w:rsid w:val="004B021D"/>
    <w:rsid w:val="004B4B8C"/>
    <w:rsid w:val="004B6C42"/>
    <w:rsid w:val="004C0F83"/>
    <w:rsid w:val="004C3A64"/>
    <w:rsid w:val="004C3EFC"/>
    <w:rsid w:val="004D0D86"/>
    <w:rsid w:val="004D6DF6"/>
    <w:rsid w:val="004E0D8D"/>
    <w:rsid w:val="004E48F3"/>
    <w:rsid w:val="004F3096"/>
    <w:rsid w:val="004F59A2"/>
    <w:rsid w:val="004F632F"/>
    <w:rsid w:val="00503724"/>
    <w:rsid w:val="00510D07"/>
    <w:rsid w:val="005145CD"/>
    <w:rsid w:val="00514758"/>
    <w:rsid w:val="00520A2B"/>
    <w:rsid w:val="0052403E"/>
    <w:rsid w:val="00526097"/>
    <w:rsid w:val="00527939"/>
    <w:rsid w:val="005314BD"/>
    <w:rsid w:val="00557D4E"/>
    <w:rsid w:val="00563932"/>
    <w:rsid w:val="00582DEB"/>
    <w:rsid w:val="0058415C"/>
    <w:rsid w:val="00585DA9"/>
    <w:rsid w:val="0059416A"/>
    <w:rsid w:val="005B4047"/>
    <w:rsid w:val="005C4D67"/>
    <w:rsid w:val="005D2238"/>
    <w:rsid w:val="005F0EDF"/>
    <w:rsid w:val="00600DD8"/>
    <w:rsid w:val="00605916"/>
    <w:rsid w:val="00611C92"/>
    <w:rsid w:val="0064775E"/>
    <w:rsid w:val="006508FD"/>
    <w:rsid w:val="00684225"/>
    <w:rsid w:val="00687BA3"/>
    <w:rsid w:val="006907AB"/>
    <w:rsid w:val="00697E67"/>
    <w:rsid w:val="006A4EBE"/>
    <w:rsid w:val="006D0E83"/>
    <w:rsid w:val="006D5C6A"/>
    <w:rsid w:val="006E4F5A"/>
    <w:rsid w:val="006F4D8C"/>
    <w:rsid w:val="007078CF"/>
    <w:rsid w:val="007165CF"/>
    <w:rsid w:val="0072341E"/>
    <w:rsid w:val="00723A17"/>
    <w:rsid w:val="007243E6"/>
    <w:rsid w:val="00725CDD"/>
    <w:rsid w:val="00726FC2"/>
    <w:rsid w:val="00741515"/>
    <w:rsid w:val="007473D4"/>
    <w:rsid w:val="00747618"/>
    <w:rsid w:val="007614B0"/>
    <w:rsid w:val="0076316A"/>
    <w:rsid w:val="0077177D"/>
    <w:rsid w:val="00774184"/>
    <w:rsid w:val="00775EFA"/>
    <w:rsid w:val="00794080"/>
    <w:rsid w:val="007962CC"/>
    <w:rsid w:val="007A5392"/>
    <w:rsid w:val="007A7CA2"/>
    <w:rsid w:val="007B49CE"/>
    <w:rsid w:val="007D3E60"/>
    <w:rsid w:val="007E72BA"/>
    <w:rsid w:val="00826BA7"/>
    <w:rsid w:val="008275DC"/>
    <w:rsid w:val="008362F7"/>
    <w:rsid w:val="00841F94"/>
    <w:rsid w:val="00843D7B"/>
    <w:rsid w:val="00860A93"/>
    <w:rsid w:val="008630EB"/>
    <w:rsid w:val="00867E5B"/>
    <w:rsid w:val="00872A45"/>
    <w:rsid w:val="00883815"/>
    <w:rsid w:val="00895ED7"/>
    <w:rsid w:val="008A3870"/>
    <w:rsid w:val="008B4F8C"/>
    <w:rsid w:val="008C4523"/>
    <w:rsid w:val="008D48A2"/>
    <w:rsid w:val="008E2F36"/>
    <w:rsid w:val="009027D4"/>
    <w:rsid w:val="0091189C"/>
    <w:rsid w:val="00937312"/>
    <w:rsid w:val="009458A0"/>
    <w:rsid w:val="00985176"/>
    <w:rsid w:val="009855B5"/>
    <w:rsid w:val="009872A3"/>
    <w:rsid w:val="009953E2"/>
    <w:rsid w:val="009A018A"/>
    <w:rsid w:val="009A1026"/>
    <w:rsid w:val="009B0372"/>
    <w:rsid w:val="009C5824"/>
    <w:rsid w:val="009C61E4"/>
    <w:rsid w:val="009E1669"/>
    <w:rsid w:val="009E43B6"/>
    <w:rsid w:val="009F4E67"/>
    <w:rsid w:val="00A13224"/>
    <w:rsid w:val="00A15DFE"/>
    <w:rsid w:val="00A1653C"/>
    <w:rsid w:val="00A17B85"/>
    <w:rsid w:val="00A2403D"/>
    <w:rsid w:val="00A248A1"/>
    <w:rsid w:val="00A5262E"/>
    <w:rsid w:val="00A60570"/>
    <w:rsid w:val="00A648AD"/>
    <w:rsid w:val="00A81BDE"/>
    <w:rsid w:val="00A85454"/>
    <w:rsid w:val="00A85E60"/>
    <w:rsid w:val="00A93C32"/>
    <w:rsid w:val="00A95E64"/>
    <w:rsid w:val="00A97CFD"/>
    <w:rsid w:val="00AA203F"/>
    <w:rsid w:val="00AA53FC"/>
    <w:rsid w:val="00AA7BB5"/>
    <w:rsid w:val="00AB05C6"/>
    <w:rsid w:val="00AB126B"/>
    <w:rsid w:val="00AB6197"/>
    <w:rsid w:val="00AB7B60"/>
    <w:rsid w:val="00AC7E30"/>
    <w:rsid w:val="00AD4630"/>
    <w:rsid w:val="00AE44E0"/>
    <w:rsid w:val="00AE5E2B"/>
    <w:rsid w:val="00AE6805"/>
    <w:rsid w:val="00AF5B67"/>
    <w:rsid w:val="00B1504E"/>
    <w:rsid w:val="00B24355"/>
    <w:rsid w:val="00B25442"/>
    <w:rsid w:val="00B34C32"/>
    <w:rsid w:val="00B357A6"/>
    <w:rsid w:val="00B421B0"/>
    <w:rsid w:val="00B445C1"/>
    <w:rsid w:val="00B52AF9"/>
    <w:rsid w:val="00B559B5"/>
    <w:rsid w:val="00B57DF3"/>
    <w:rsid w:val="00B75CE8"/>
    <w:rsid w:val="00B96402"/>
    <w:rsid w:val="00BA2EBB"/>
    <w:rsid w:val="00BA4940"/>
    <w:rsid w:val="00BA7BC0"/>
    <w:rsid w:val="00BB7483"/>
    <w:rsid w:val="00BC2A21"/>
    <w:rsid w:val="00BD059A"/>
    <w:rsid w:val="00BD2D13"/>
    <w:rsid w:val="00BE14E1"/>
    <w:rsid w:val="00BF1A23"/>
    <w:rsid w:val="00BF3570"/>
    <w:rsid w:val="00C10001"/>
    <w:rsid w:val="00C259F5"/>
    <w:rsid w:val="00C36DED"/>
    <w:rsid w:val="00C51469"/>
    <w:rsid w:val="00C60949"/>
    <w:rsid w:val="00C665ED"/>
    <w:rsid w:val="00C70A14"/>
    <w:rsid w:val="00C718CD"/>
    <w:rsid w:val="00C82931"/>
    <w:rsid w:val="00C861AC"/>
    <w:rsid w:val="00CB1C4C"/>
    <w:rsid w:val="00CD4827"/>
    <w:rsid w:val="00CD74E4"/>
    <w:rsid w:val="00CF0410"/>
    <w:rsid w:val="00D02C36"/>
    <w:rsid w:val="00D03D86"/>
    <w:rsid w:val="00D0488C"/>
    <w:rsid w:val="00D0558E"/>
    <w:rsid w:val="00D1203B"/>
    <w:rsid w:val="00D24399"/>
    <w:rsid w:val="00D244FA"/>
    <w:rsid w:val="00D252F6"/>
    <w:rsid w:val="00D31107"/>
    <w:rsid w:val="00D35A98"/>
    <w:rsid w:val="00D55597"/>
    <w:rsid w:val="00D60EB2"/>
    <w:rsid w:val="00D747DA"/>
    <w:rsid w:val="00D85634"/>
    <w:rsid w:val="00D922CE"/>
    <w:rsid w:val="00D93A4D"/>
    <w:rsid w:val="00D9512B"/>
    <w:rsid w:val="00DA0DC9"/>
    <w:rsid w:val="00DB0C55"/>
    <w:rsid w:val="00DB11F9"/>
    <w:rsid w:val="00DB4F7E"/>
    <w:rsid w:val="00DC0921"/>
    <w:rsid w:val="00DC4B2F"/>
    <w:rsid w:val="00DC5800"/>
    <w:rsid w:val="00DD6F02"/>
    <w:rsid w:val="00DF0ECE"/>
    <w:rsid w:val="00DF1902"/>
    <w:rsid w:val="00E00DEC"/>
    <w:rsid w:val="00E01A46"/>
    <w:rsid w:val="00E07B1F"/>
    <w:rsid w:val="00E109C1"/>
    <w:rsid w:val="00E13949"/>
    <w:rsid w:val="00E379A6"/>
    <w:rsid w:val="00E451E5"/>
    <w:rsid w:val="00E61C0B"/>
    <w:rsid w:val="00E71F24"/>
    <w:rsid w:val="00E7322D"/>
    <w:rsid w:val="00E844AF"/>
    <w:rsid w:val="00E87FA5"/>
    <w:rsid w:val="00E91041"/>
    <w:rsid w:val="00E91805"/>
    <w:rsid w:val="00E956C2"/>
    <w:rsid w:val="00E9755F"/>
    <w:rsid w:val="00EB481C"/>
    <w:rsid w:val="00ED024A"/>
    <w:rsid w:val="00ED6AF6"/>
    <w:rsid w:val="00EE4B2F"/>
    <w:rsid w:val="00EF03FF"/>
    <w:rsid w:val="00EF4DB0"/>
    <w:rsid w:val="00F062D5"/>
    <w:rsid w:val="00F07DE2"/>
    <w:rsid w:val="00F179AF"/>
    <w:rsid w:val="00F17EDA"/>
    <w:rsid w:val="00F27F15"/>
    <w:rsid w:val="00F3047A"/>
    <w:rsid w:val="00F35A4F"/>
    <w:rsid w:val="00F44A99"/>
    <w:rsid w:val="00F47F27"/>
    <w:rsid w:val="00F50966"/>
    <w:rsid w:val="00F62136"/>
    <w:rsid w:val="00F70140"/>
    <w:rsid w:val="00F87920"/>
    <w:rsid w:val="00F975DE"/>
    <w:rsid w:val="00FA3D0C"/>
    <w:rsid w:val="00FB3663"/>
    <w:rsid w:val="00FC20D9"/>
    <w:rsid w:val="00FD5708"/>
    <w:rsid w:val="00FE4373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15D24A56"/>
  <w15:docId w15:val="{B677C442-5C37-4757-A5A1-72512C50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65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9</cp:revision>
  <cp:lastPrinted>2018-08-29T11:06:00Z</cp:lastPrinted>
  <dcterms:created xsi:type="dcterms:W3CDTF">2023-05-22T10:52:00Z</dcterms:created>
  <dcterms:modified xsi:type="dcterms:W3CDTF">2026-10-12T06:20:00Z</dcterms:modified>
</cp:coreProperties>
</file>