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5E0" w:rsidRPr="006B745D" w:rsidRDefault="003116E8" w:rsidP="003C55E0">
      <w:pPr>
        <w:tabs>
          <w:tab w:val="left" w:pos="0"/>
          <w:tab w:val="right" w:pos="9072"/>
        </w:tabs>
        <w:spacing w:after="120"/>
        <w:rPr>
          <w:rFonts w:ascii="Calibri" w:hAnsi="Calibri" w:cs="Calibri"/>
        </w:rPr>
      </w:pPr>
      <w:r w:rsidRPr="006B745D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79744" behindDoc="1" locked="0" layoutInCell="1" allowOverlap="1" wp14:anchorId="41774BDB" wp14:editId="18A5D51F">
            <wp:simplePos x="0" y="0"/>
            <wp:positionH relativeFrom="column">
              <wp:posOffset>31750</wp:posOffset>
            </wp:positionH>
            <wp:positionV relativeFrom="paragraph">
              <wp:posOffset>5715</wp:posOffset>
            </wp:positionV>
            <wp:extent cx="3981450" cy="2584450"/>
            <wp:effectExtent l="0" t="0" r="0" b="6350"/>
            <wp:wrapNone/>
            <wp:docPr id="28" name="Obrázek 28" descr="U:\PETRA\HERNÍ PRVKY- JPG\Hliník\PP 041 AL NOVÁ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0" descr="U:\PETRA\HERNÍ PRVKY- JPG\Hliník\PP 041 AL NOVÁ 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6" t="11761" r="15324" b="8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58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55E0" w:rsidRPr="006B745D" w:rsidRDefault="003C55E0" w:rsidP="003C55E0">
      <w:pPr>
        <w:tabs>
          <w:tab w:val="left" w:pos="0"/>
          <w:tab w:val="right" w:pos="9072"/>
        </w:tabs>
        <w:spacing w:after="120"/>
        <w:rPr>
          <w:rFonts w:ascii="Calibri" w:hAnsi="Calibri" w:cs="Calibri"/>
        </w:rPr>
      </w:pPr>
    </w:p>
    <w:p w:rsidR="003C55E0" w:rsidRPr="006B745D" w:rsidRDefault="003C55E0" w:rsidP="003C55E0">
      <w:pPr>
        <w:tabs>
          <w:tab w:val="left" w:pos="0"/>
          <w:tab w:val="right" w:pos="9072"/>
        </w:tabs>
        <w:spacing w:after="120"/>
        <w:rPr>
          <w:rFonts w:ascii="Calibri" w:hAnsi="Calibri" w:cs="Calibri"/>
        </w:rPr>
      </w:pPr>
    </w:p>
    <w:p w:rsidR="003C55E0" w:rsidRPr="006B745D" w:rsidRDefault="003C55E0" w:rsidP="003C55E0">
      <w:pPr>
        <w:tabs>
          <w:tab w:val="left" w:pos="0"/>
          <w:tab w:val="right" w:pos="9072"/>
        </w:tabs>
        <w:spacing w:after="120"/>
        <w:rPr>
          <w:rFonts w:ascii="Calibri" w:hAnsi="Calibri" w:cs="Calibri"/>
        </w:rPr>
      </w:pPr>
    </w:p>
    <w:p w:rsidR="003C55E0" w:rsidRPr="006B745D" w:rsidRDefault="003C55E0" w:rsidP="003C55E0">
      <w:pPr>
        <w:tabs>
          <w:tab w:val="left" w:pos="0"/>
          <w:tab w:val="right" w:pos="9072"/>
        </w:tabs>
        <w:spacing w:after="120"/>
        <w:rPr>
          <w:rFonts w:ascii="Calibri" w:hAnsi="Calibri" w:cs="Calibri"/>
        </w:rPr>
      </w:pPr>
    </w:p>
    <w:p w:rsidR="003C55E0" w:rsidRPr="006B745D" w:rsidRDefault="003C55E0" w:rsidP="003C55E0">
      <w:pPr>
        <w:tabs>
          <w:tab w:val="left" w:pos="0"/>
          <w:tab w:val="right" w:pos="9072"/>
        </w:tabs>
        <w:spacing w:after="120"/>
        <w:rPr>
          <w:rFonts w:ascii="Calibri" w:hAnsi="Calibri" w:cs="Calibri"/>
        </w:rPr>
      </w:pPr>
    </w:p>
    <w:p w:rsidR="003C55E0" w:rsidRPr="006B745D" w:rsidRDefault="003C55E0" w:rsidP="003C55E0">
      <w:pPr>
        <w:tabs>
          <w:tab w:val="left" w:pos="0"/>
          <w:tab w:val="right" w:pos="9072"/>
        </w:tabs>
        <w:spacing w:after="120"/>
        <w:rPr>
          <w:rFonts w:ascii="Calibri" w:hAnsi="Calibri" w:cs="Calibri"/>
        </w:rPr>
      </w:pPr>
    </w:p>
    <w:p w:rsidR="003C55E0" w:rsidRPr="006B745D" w:rsidRDefault="003C55E0" w:rsidP="003C55E0">
      <w:pPr>
        <w:tabs>
          <w:tab w:val="left" w:pos="0"/>
          <w:tab w:val="right" w:pos="9072"/>
        </w:tabs>
        <w:spacing w:after="120"/>
        <w:rPr>
          <w:rFonts w:ascii="Calibri" w:hAnsi="Calibri" w:cs="Calibri"/>
        </w:rPr>
      </w:pPr>
    </w:p>
    <w:p w:rsidR="003C55E0" w:rsidRPr="006B745D" w:rsidRDefault="003C55E0" w:rsidP="003C55E0">
      <w:pPr>
        <w:tabs>
          <w:tab w:val="left" w:pos="0"/>
          <w:tab w:val="right" w:pos="9072"/>
        </w:tabs>
        <w:spacing w:after="120"/>
        <w:rPr>
          <w:rFonts w:ascii="Calibri" w:hAnsi="Calibri" w:cs="Calibri"/>
        </w:rPr>
      </w:pPr>
    </w:p>
    <w:p w:rsidR="003C55E0" w:rsidRPr="006B745D" w:rsidRDefault="003C55E0" w:rsidP="003C55E0">
      <w:pPr>
        <w:tabs>
          <w:tab w:val="left" w:pos="0"/>
          <w:tab w:val="right" w:pos="9072"/>
        </w:tabs>
        <w:spacing w:after="120"/>
        <w:rPr>
          <w:rFonts w:ascii="Calibri" w:hAnsi="Calibri" w:cs="Calibri"/>
        </w:rPr>
      </w:pPr>
    </w:p>
    <w:p w:rsidR="003C55E0" w:rsidRPr="006B745D" w:rsidRDefault="003116E8" w:rsidP="003C55E0">
      <w:pPr>
        <w:tabs>
          <w:tab w:val="left" w:pos="0"/>
          <w:tab w:val="right" w:pos="9072"/>
        </w:tabs>
        <w:spacing w:after="120"/>
        <w:rPr>
          <w:rFonts w:ascii="Calibri" w:hAnsi="Calibri" w:cs="Calibri"/>
        </w:rPr>
      </w:pPr>
      <w:r w:rsidRPr="006B745D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78720" behindDoc="0" locked="0" layoutInCell="1" allowOverlap="1" wp14:anchorId="2CEDC175" wp14:editId="38236C03">
            <wp:simplePos x="0" y="0"/>
            <wp:positionH relativeFrom="column">
              <wp:posOffset>3035300</wp:posOffset>
            </wp:positionH>
            <wp:positionV relativeFrom="paragraph">
              <wp:posOffset>5080</wp:posOffset>
            </wp:positionV>
            <wp:extent cx="3062605" cy="2057400"/>
            <wp:effectExtent l="0" t="0" r="4445" b="0"/>
            <wp:wrapNone/>
            <wp:docPr id="27" name="Obrázek 27" descr="U:\PETRA\HERNÍ PRVKY- JPG\Hliník\PP 041 AL NOVÁ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 descr="U:\PETRA\HERNÍ PRVKY- JPG\Hliník\PP 041 AL NOVÁ (3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75" t="5684" r="16855" b="88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60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55E0" w:rsidRPr="006B745D" w:rsidRDefault="003116E8" w:rsidP="003C55E0">
      <w:pPr>
        <w:tabs>
          <w:tab w:val="left" w:pos="0"/>
          <w:tab w:val="right" w:pos="9072"/>
        </w:tabs>
        <w:spacing w:after="120" w:line="240" w:lineRule="auto"/>
        <w:rPr>
          <w:rFonts w:ascii="Calibri" w:hAnsi="Calibri" w:cs="Calibri"/>
        </w:rPr>
      </w:pPr>
      <w:r w:rsidRPr="006B745D">
        <w:rPr>
          <w:rFonts w:ascii="Calibri" w:hAnsi="Calibri" w:cs="Calibri"/>
          <w:b/>
          <w:sz w:val="56"/>
          <w:szCs w:val="56"/>
        </w:rPr>
        <w:t>PP 041</w:t>
      </w:r>
      <w:r w:rsidR="00471E3C">
        <w:rPr>
          <w:rFonts w:ascii="Calibri" w:hAnsi="Calibri" w:cs="Calibri"/>
          <w:b/>
          <w:sz w:val="56"/>
          <w:szCs w:val="56"/>
        </w:rPr>
        <w:t xml:space="preserve"> AL</w:t>
      </w:r>
      <w:bookmarkStart w:id="0" w:name="_GoBack"/>
      <w:bookmarkEnd w:id="0"/>
    </w:p>
    <w:p w:rsidR="003C55E0" w:rsidRPr="006B745D" w:rsidRDefault="003C55E0" w:rsidP="003C55E0">
      <w:pPr>
        <w:tabs>
          <w:tab w:val="left" w:pos="0"/>
        </w:tabs>
        <w:spacing w:after="120" w:line="240" w:lineRule="auto"/>
        <w:rPr>
          <w:rFonts w:ascii="Calibri" w:hAnsi="Calibri" w:cs="Calibri"/>
        </w:rPr>
      </w:pPr>
      <w:r w:rsidRPr="006B745D">
        <w:rPr>
          <w:rFonts w:ascii="Calibri" w:hAnsi="Calibri" w:cs="Calibr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1F38602" wp14:editId="3668C92D">
                <wp:simplePos x="0" y="0"/>
                <wp:positionH relativeFrom="column">
                  <wp:posOffset>4445</wp:posOffset>
                </wp:positionH>
                <wp:positionV relativeFrom="paragraph">
                  <wp:posOffset>111125</wp:posOffset>
                </wp:positionV>
                <wp:extent cx="2333625" cy="9525"/>
                <wp:effectExtent l="0" t="19050" r="47625" b="47625"/>
                <wp:wrapNone/>
                <wp:docPr id="23" name="Přímá spojnic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4F81B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FA4D86" id="Přímá spojnice 23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" strokecolor="#376092" strokeweight="4.5pt">
                <o:lock v:ext="edit" shapetype="f"/>
              </v:line>
            </w:pict>
          </mc:Fallback>
        </mc:AlternateContent>
      </w:r>
      <w:r w:rsidRPr="006B745D">
        <w:rPr>
          <w:rFonts w:ascii="Calibri" w:hAnsi="Calibri" w:cs="Calibri"/>
        </w:rPr>
        <w:tab/>
      </w:r>
    </w:p>
    <w:p w:rsidR="003C55E0" w:rsidRPr="006B745D" w:rsidRDefault="003C55E0" w:rsidP="003C55E0">
      <w:pPr>
        <w:tabs>
          <w:tab w:val="left" w:pos="0"/>
        </w:tabs>
        <w:spacing w:after="120" w:line="240" w:lineRule="auto"/>
        <w:rPr>
          <w:rFonts w:ascii="Calibri" w:hAnsi="Calibri" w:cs="Calibri"/>
          <w:sz w:val="40"/>
          <w:szCs w:val="40"/>
        </w:rPr>
      </w:pPr>
      <w:r w:rsidRPr="006B745D">
        <w:rPr>
          <w:rFonts w:ascii="Calibri" w:hAnsi="Calibri" w:cs="Calibri"/>
          <w:sz w:val="40"/>
          <w:szCs w:val="40"/>
        </w:rPr>
        <w:t>PROGRAM VĚŽE</w:t>
      </w:r>
    </w:p>
    <w:p w:rsidR="003C55E0" w:rsidRPr="006B745D" w:rsidRDefault="003C55E0" w:rsidP="003C55E0">
      <w:pPr>
        <w:tabs>
          <w:tab w:val="left" w:pos="0"/>
        </w:tabs>
        <w:spacing w:after="120" w:line="240" w:lineRule="auto"/>
        <w:rPr>
          <w:rFonts w:ascii="Calibri" w:hAnsi="Calibri" w:cs="Calibri"/>
        </w:rPr>
      </w:pPr>
      <w:r w:rsidRPr="006B745D">
        <w:rPr>
          <w:rFonts w:ascii="Calibri" w:hAnsi="Calibri" w:cs="Calibr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CFAA401" wp14:editId="6672A057">
                <wp:simplePos x="0" y="0"/>
                <wp:positionH relativeFrom="column">
                  <wp:posOffset>4445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47625" b="47625"/>
                <wp:wrapNone/>
                <wp:docPr id="22" name="Přímá spojnic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4F81B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3BEE43" id="Přímá spojnice 22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" strokecolor="#376092" strokeweight="4.5pt">
                <o:lock v:ext="edit" shapetype="f"/>
              </v:line>
            </w:pict>
          </mc:Fallback>
        </mc:AlternateContent>
      </w:r>
    </w:p>
    <w:p w:rsidR="003C55E0" w:rsidRPr="006B745D" w:rsidRDefault="003C55E0" w:rsidP="003C55E0">
      <w:pPr>
        <w:tabs>
          <w:tab w:val="left" w:pos="0"/>
        </w:tabs>
        <w:spacing w:after="120" w:line="240" w:lineRule="auto"/>
        <w:ind w:right="5386"/>
        <w:rPr>
          <w:rFonts w:ascii="Calibri" w:hAnsi="Calibri" w:cs="Calibri"/>
        </w:rPr>
      </w:pPr>
      <w:r w:rsidRPr="006B745D">
        <w:rPr>
          <w:rFonts w:ascii="Calibri" w:hAnsi="Calibri" w:cs="Calibri"/>
        </w:rPr>
        <w:t xml:space="preserve">3 – 14 let věková kategorie. </w:t>
      </w:r>
    </w:p>
    <w:p w:rsidR="003C55E0" w:rsidRPr="006B745D" w:rsidRDefault="003C55E0" w:rsidP="003C55E0">
      <w:pPr>
        <w:tabs>
          <w:tab w:val="left" w:pos="0"/>
        </w:tabs>
        <w:spacing w:after="120" w:line="240" w:lineRule="auto"/>
        <w:ind w:right="5386"/>
        <w:rPr>
          <w:rFonts w:ascii="Calibri" w:hAnsi="Calibri" w:cs="Calibri"/>
        </w:rPr>
      </w:pPr>
      <w:r w:rsidRPr="006B745D">
        <w:rPr>
          <w:rFonts w:ascii="Calibri" w:hAnsi="Calibri" w:cs="Calibri"/>
        </w:rPr>
        <w:t>Do 6 let doporučujeme dozor odpovědné osoby.</w:t>
      </w:r>
      <w:r w:rsidRPr="006B745D">
        <w:rPr>
          <w:rFonts w:ascii="Calibri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C55E0" w:rsidRPr="006B745D" w:rsidRDefault="003C55E0" w:rsidP="003C55E0">
      <w:pPr>
        <w:tabs>
          <w:tab w:val="left" w:pos="0"/>
        </w:tabs>
        <w:spacing w:after="120" w:line="240" w:lineRule="auto"/>
        <w:ind w:right="5386"/>
        <w:rPr>
          <w:rFonts w:ascii="Calibri" w:hAnsi="Calibri" w:cs="Calibri"/>
        </w:rPr>
      </w:pPr>
      <w:r w:rsidRPr="006B745D">
        <w:rPr>
          <w:rFonts w:ascii="Calibri" w:hAnsi="Calibri" w:cs="Calibri"/>
        </w:rPr>
        <w:t>Umístění zařízení v exteriéru a povrch dle ČSN EN 1176 v platném znění</w:t>
      </w:r>
    </w:p>
    <w:p w:rsidR="003C55E0" w:rsidRPr="006B745D" w:rsidRDefault="003C55E0" w:rsidP="003C55E0">
      <w:pPr>
        <w:tabs>
          <w:tab w:val="left" w:pos="0"/>
        </w:tabs>
        <w:spacing w:after="120" w:line="240" w:lineRule="auto"/>
        <w:ind w:right="5386"/>
        <w:rPr>
          <w:rFonts w:ascii="Calibri" w:hAnsi="Calibri" w:cs="Calibri"/>
        </w:rPr>
      </w:pPr>
      <w:r w:rsidRPr="006B745D">
        <w:rPr>
          <w:rFonts w:ascii="Calibri" w:hAnsi="Calibri" w:cs="Calibri"/>
        </w:rPr>
        <w:t>Zařízení certifikováno dle ČSN EN 1176</w:t>
      </w:r>
      <w:r w:rsidRPr="006B745D">
        <w:rPr>
          <w:rFonts w:ascii="Calibri" w:hAnsi="Calibri" w:cs="Calibri"/>
        </w:rPr>
        <w:tab/>
      </w:r>
    </w:p>
    <w:p w:rsidR="003C55E0" w:rsidRPr="006B745D" w:rsidRDefault="003C55E0" w:rsidP="003C55E0">
      <w:pPr>
        <w:tabs>
          <w:tab w:val="left" w:pos="0"/>
        </w:tabs>
        <w:spacing w:after="120" w:line="240" w:lineRule="auto"/>
        <w:rPr>
          <w:rFonts w:ascii="Calibri" w:hAnsi="Calibri" w:cs="Calibri"/>
        </w:rPr>
      </w:pPr>
      <w:r w:rsidRPr="006B745D">
        <w:rPr>
          <w:rFonts w:ascii="Calibri" w:hAnsi="Calibri" w:cs="Calibr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9FEB5A" wp14:editId="1314D322">
                <wp:simplePos x="0" y="0"/>
                <wp:positionH relativeFrom="column">
                  <wp:posOffset>6350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47625" b="47625"/>
                <wp:wrapNone/>
                <wp:docPr id="21" name="Přímá spojnic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4F81B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10B9DA" id="Přímá spojnice 21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" strokecolor="#376092" strokeweight="4.5pt">
                <o:lock v:ext="edit" shapetype="f"/>
              </v:line>
            </w:pict>
          </mc:Fallback>
        </mc:AlternateContent>
      </w:r>
    </w:p>
    <w:p w:rsidR="003C55E0" w:rsidRPr="006B745D" w:rsidRDefault="003C55E0" w:rsidP="003C55E0">
      <w:pPr>
        <w:tabs>
          <w:tab w:val="left" w:pos="0"/>
        </w:tabs>
        <w:spacing w:after="120" w:line="240" w:lineRule="auto"/>
        <w:rPr>
          <w:rFonts w:ascii="Calibri" w:hAnsi="Calibri" w:cs="Calibri"/>
        </w:rPr>
      </w:pPr>
      <w:r w:rsidRPr="006B745D">
        <w:rPr>
          <w:rFonts w:ascii="Calibri" w:hAnsi="Calibri" w:cs="Calibri"/>
        </w:rPr>
        <w:t>Rozměr zařízení (d x š x v)</w:t>
      </w:r>
    </w:p>
    <w:p w:rsidR="003C55E0" w:rsidRPr="006B745D" w:rsidRDefault="003C55E0" w:rsidP="003C55E0">
      <w:pPr>
        <w:tabs>
          <w:tab w:val="left" w:pos="0"/>
          <w:tab w:val="right" w:pos="3686"/>
        </w:tabs>
        <w:spacing w:after="120" w:line="240" w:lineRule="auto"/>
        <w:rPr>
          <w:rFonts w:ascii="Calibri" w:hAnsi="Calibri" w:cs="Calibri"/>
        </w:rPr>
      </w:pPr>
      <w:r w:rsidRPr="006B745D">
        <w:rPr>
          <w:rFonts w:ascii="Calibri" w:hAnsi="Calibri" w:cs="Calibri"/>
        </w:rPr>
        <w:tab/>
      </w:r>
      <w:r w:rsidR="003116E8" w:rsidRPr="006B745D">
        <w:rPr>
          <w:rFonts w:ascii="Calibri" w:hAnsi="Calibri" w:cs="Calibri"/>
        </w:rPr>
        <w:t>8,09</w:t>
      </w:r>
      <w:r w:rsidRPr="006B745D">
        <w:rPr>
          <w:rFonts w:ascii="Calibri" w:hAnsi="Calibri" w:cs="Calibri"/>
        </w:rPr>
        <w:t xml:space="preserve"> x </w:t>
      </w:r>
      <w:r w:rsidR="003116E8" w:rsidRPr="006B745D">
        <w:rPr>
          <w:rFonts w:ascii="Calibri" w:hAnsi="Calibri" w:cs="Calibri"/>
        </w:rPr>
        <w:t>6,71</w:t>
      </w:r>
      <w:r w:rsidRPr="006B745D">
        <w:rPr>
          <w:rFonts w:ascii="Calibri" w:hAnsi="Calibri" w:cs="Calibri"/>
        </w:rPr>
        <w:t xml:space="preserve"> x 3,3 m</w:t>
      </w:r>
    </w:p>
    <w:p w:rsidR="003C55E0" w:rsidRPr="006B745D" w:rsidRDefault="003C55E0" w:rsidP="003C55E0">
      <w:pPr>
        <w:tabs>
          <w:tab w:val="left" w:pos="0"/>
          <w:tab w:val="right" w:pos="3686"/>
        </w:tabs>
        <w:spacing w:after="120" w:line="240" w:lineRule="auto"/>
        <w:rPr>
          <w:rFonts w:ascii="Calibri" w:hAnsi="Calibri" w:cs="Calibri"/>
        </w:rPr>
      </w:pPr>
      <w:r w:rsidRPr="006B745D">
        <w:rPr>
          <w:rFonts w:ascii="Calibri" w:hAnsi="Calibri" w:cs="Calibri"/>
        </w:rPr>
        <w:t xml:space="preserve">Bezpečnostní zóna </w:t>
      </w:r>
      <w:r w:rsidRPr="006B745D">
        <w:rPr>
          <w:rFonts w:ascii="Calibri" w:hAnsi="Calibri" w:cs="Calibri"/>
        </w:rPr>
        <w:tab/>
      </w:r>
      <w:r w:rsidR="003116E8" w:rsidRPr="006B745D">
        <w:rPr>
          <w:rFonts w:ascii="Calibri" w:hAnsi="Calibri" w:cs="Calibri"/>
          <w:b/>
        </w:rPr>
        <w:t>12,09</w:t>
      </w:r>
      <w:r w:rsidRPr="006B745D">
        <w:rPr>
          <w:rFonts w:ascii="Calibri" w:hAnsi="Calibri" w:cs="Calibri"/>
          <w:b/>
        </w:rPr>
        <w:t xml:space="preserve"> x </w:t>
      </w:r>
      <w:r w:rsidR="003116E8" w:rsidRPr="006B745D">
        <w:rPr>
          <w:rFonts w:ascii="Calibri" w:hAnsi="Calibri" w:cs="Calibri"/>
          <w:b/>
        </w:rPr>
        <w:t>9</w:t>
      </w:r>
      <w:r w:rsidRPr="006B745D">
        <w:rPr>
          <w:rFonts w:ascii="Calibri" w:hAnsi="Calibri" w:cs="Calibri"/>
          <w:b/>
        </w:rPr>
        <w:t>,7</w:t>
      </w:r>
      <w:r w:rsidR="003116E8" w:rsidRPr="006B745D">
        <w:rPr>
          <w:rFonts w:ascii="Calibri" w:hAnsi="Calibri" w:cs="Calibri"/>
          <w:b/>
        </w:rPr>
        <w:t>1</w:t>
      </w:r>
      <w:r w:rsidRPr="006B745D">
        <w:rPr>
          <w:rFonts w:ascii="Calibri" w:hAnsi="Calibri" w:cs="Calibri"/>
          <w:b/>
        </w:rPr>
        <w:t xml:space="preserve"> m</w:t>
      </w:r>
      <w:r w:rsidRPr="006B745D">
        <w:rPr>
          <w:rFonts w:ascii="Calibri" w:hAnsi="Calibri" w:cs="Calibri"/>
        </w:rPr>
        <w:tab/>
      </w:r>
    </w:p>
    <w:p w:rsidR="003C55E0" w:rsidRPr="006B745D" w:rsidRDefault="003C55E0" w:rsidP="003C55E0">
      <w:pPr>
        <w:tabs>
          <w:tab w:val="left" w:pos="0"/>
          <w:tab w:val="right" w:pos="9072"/>
        </w:tabs>
        <w:spacing w:after="120" w:line="240" w:lineRule="auto"/>
        <w:rPr>
          <w:rFonts w:ascii="Calibri" w:hAnsi="Calibri" w:cs="Calibri"/>
          <w:b/>
        </w:rPr>
      </w:pPr>
      <w:r w:rsidRPr="006B745D">
        <w:rPr>
          <w:rFonts w:ascii="Calibri" w:hAnsi="Calibri" w:cs="Calibri"/>
          <w:b/>
        </w:rPr>
        <w:t>(je nutné vybudování dopadové plochy)</w:t>
      </w:r>
    </w:p>
    <w:p w:rsidR="003C55E0" w:rsidRPr="006B745D" w:rsidRDefault="003C55E0" w:rsidP="003C55E0">
      <w:pPr>
        <w:tabs>
          <w:tab w:val="left" w:pos="0"/>
          <w:tab w:val="right" w:pos="3686"/>
        </w:tabs>
        <w:spacing w:after="120" w:line="240" w:lineRule="auto"/>
        <w:rPr>
          <w:rFonts w:ascii="Calibri" w:hAnsi="Calibri" w:cs="Calibri"/>
        </w:rPr>
      </w:pPr>
      <w:r w:rsidRPr="006B745D">
        <w:rPr>
          <w:rFonts w:ascii="Calibri" w:hAnsi="Calibri" w:cs="Calibri"/>
        </w:rPr>
        <w:t xml:space="preserve">Plocha </w:t>
      </w:r>
      <w:r w:rsidRPr="006B745D">
        <w:rPr>
          <w:rFonts w:ascii="Calibri" w:hAnsi="Calibri" w:cs="Calibri"/>
        </w:rPr>
        <w:tab/>
      </w:r>
      <w:r w:rsidR="003116E8" w:rsidRPr="006B745D">
        <w:rPr>
          <w:rFonts w:ascii="Calibri" w:hAnsi="Calibri" w:cs="Calibri"/>
        </w:rPr>
        <w:t>117,39</w:t>
      </w:r>
      <w:r w:rsidRPr="006B745D">
        <w:rPr>
          <w:rFonts w:ascii="Calibri" w:hAnsi="Calibri" w:cs="Calibri"/>
        </w:rPr>
        <w:t xml:space="preserve"> m2</w:t>
      </w:r>
    </w:p>
    <w:p w:rsidR="003C55E0" w:rsidRPr="006B745D" w:rsidRDefault="003C55E0" w:rsidP="003C55E0">
      <w:pPr>
        <w:tabs>
          <w:tab w:val="left" w:pos="0"/>
          <w:tab w:val="right" w:pos="3686"/>
        </w:tabs>
        <w:spacing w:after="120" w:line="240" w:lineRule="auto"/>
        <w:rPr>
          <w:rFonts w:ascii="Calibri" w:hAnsi="Calibri" w:cs="Calibri"/>
        </w:rPr>
      </w:pPr>
      <w:r w:rsidRPr="006B745D">
        <w:rPr>
          <w:rFonts w:ascii="Calibri" w:hAnsi="Calibri" w:cs="Calibri"/>
        </w:rPr>
        <w:t>Obvod</w:t>
      </w:r>
      <w:r w:rsidRPr="006B745D">
        <w:rPr>
          <w:rFonts w:ascii="Calibri" w:hAnsi="Calibri" w:cs="Calibri"/>
        </w:rPr>
        <w:tab/>
      </w:r>
      <w:r w:rsidR="003116E8" w:rsidRPr="006B745D">
        <w:rPr>
          <w:rFonts w:ascii="Calibri" w:hAnsi="Calibri" w:cs="Calibri"/>
        </w:rPr>
        <w:t>43,6</w:t>
      </w:r>
      <w:r w:rsidRPr="006B745D">
        <w:rPr>
          <w:rFonts w:ascii="Calibri" w:hAnsi="Calibri" w:cs="Calibri"/>
        </w:rPr>
        <w:t xml:space="preserve"> m</w:t>
      </w:r>
    </w:p>
    <w:p w:rsidR="003C55E0" w:rsidRPr="006B745D" w:rsidRDefault="003C55E0" w:rsidP="003C55E0">
      <w:pPr>
        <w:tabs>
          <w:tab w:val="left" w:pos="0"/>
          <w:tab w:val="right" w:pos="3686"/>
        </w:tabs>
        <w:spacing w:after="120" w:line="240" w:lineRule="auto"/>
        <w:rPr>
          <w:rFonts w:ascii="Calibri" w:hAnsi="Calibri" w:cs="Calibri"/>
        </w:rPr>
      </w:pPr>
      <w:r w:rsidRPr="006B745D">
        <w:rPr>
          <w:rFonts w:ascii="Calibri" w:hAnsi="Calibri" w:cs="Calibri"/>
        </w:rPr>
        <w:t>Výška volného pádu</w:t>
      </w:r>
      <w:r w:rsidRPr="006B745D">
        <w:rPr>
          <w:rFonts w:ascii="Calibri" w:hAnsi="Calibri" w:cs="Calibri"/>
        </w:rPr>
        <w:tab/>
        <w:t>1,5 m</w:t>
      </w:r>
    </w:p>
    <w:p w:rsidR="003C55E0" w:rsidRPr="006B745D" w:rsidRDefault="003C55E0" w:rsidP="003C55E0">
      <w:pPr>
        <w:tabs>
          <w:tab w:val="left" w:pos="0"/>
          <w:tab w:val="right" w:pos="3686"/>
        </w:tabs>
        <w:spacing w:after="120" w:line="240" w:lineRule="auto"/>
        <w:rPr>
          <w:rFonts w:ascii="Calibri" w:hAnsi="Calibri" w:cs="Calibri"/>
        </w:rPr>
      </w:pPr>
      <w:r w:rsidRPr="006B745D">
        <w:rPr>
          <w:rFonts w:ascii="Calibri" w:hAnsi="Calibri" w:cs="Calibr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0F48782" wp14:editId="5FFF5CFE">
                <wp:simplePos x="0" y="0"/>
                <wp:positionH relativeFrom="margin">
                  <wp:align>left</wp:align>
                </wp:positionH>
                <wp:positionV relativeFrom="paragraph">
                  <wp:posOffset>73025</wp:posOffset>
                </wp:positionV>
                <wp:extent cx="2333625" cy="9525"/>
                <wp:effectExtent l="0" t="19050" r="47625" b="47625"/>
                <wp:wrapNone/>
                <wp:docPr id="20" name="Přímá spojnic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4F81B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C4C4E9" id="Přímá spojnice 20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" from="0,5.75pt" to="183.7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" strokecolor="#376092" strokeweight="4.5pt">
                <o:lock v:ext="edit" shapetype="f"/>
                <w10:wrap anchorx="margin"/>
              </v:line>
            </w:pict>
          </mc:Fallback>
        </mc:AlternateContent>
      </w:r>
    </w:p>
    <w:p w:rsidR="004C20AD" w:rsidRPr="006B745D" w:rsidRDefault="004C20AD" w:rsidP="004C20AD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B745D">
        <w:rPr>
          <w:rFonts w:ascii="Calibri" w:hAnsi="Calibri" w:cs="Calibri"/>
        </w:rPr>
        <w:t>Obrázek je pouze ilustrační.</w:t>
      </w:r>
    </w:p>
    <w:p w:rsidR="00C36085" w:rsidRPr="006B745D" w:rsidRDefault="00D7248D" w:rsidP="003C55E0">
      <w:pPr>
        <w:tabs>
          <w:tab w:val="left" w:pos="0"/>
          <w:tab w:val="right" w:pos="3686"/>
        </w:tabs>
        <w:spacing w:after="120" w:line="240" w:lineRule="auto"/>
        <w:rPr>
          <w:rFonts w:ascii="Calibri" w:hAnsi="Calibri" w:cs="Calibri"/>
        </w:rPr>
      </w:pPr>
      <w:r w:rsidRPr="006B745D">
        <w:rPr>
          <w:rFonts w:ascii="Calibri" w:hAnsi="Calibri" w:cs="Calibri"/>
        </w:rPr>
        <w:t xml:space="preserve"> </w:t>
      </w:r>
    </w:p>
    <w:sectPr w:rsidR="00C36085" w:rsidRPr="006B745D" w:rsidSect="0077177D">
      <w:headerReference w:type="first" r:id="rId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AD466D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3068D6B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49A7"/>
    <w:rsid w:val="000055F4"/>
    <w:rsid w:val="000215B5"/>
    <w:rsid w:val="00034DBE"/>
    <w:rsid w:val="000518F2"/>
    <w:rsid w:val="000549C1"/>
    <w:rsid w:val="000701CC"/>
    <w:rsid w:val="000709A9"/>
    <w:rsid w:val="00071517"/>
    <w:rsid w:val="0007421D"/>
    <w:rsid w:val="000B06BB"/>
    <w:rsid w:val="000B20D2"/>
    <w:rsid w:val="000B2950"/>
    <w:rsid w:val="000B2CD2"/>
    <w:rsid w:val="000B5A36"/>
    <w:rsid w:val="000C5D7E"/>
    <w:rsid w:val="000C7FD6"/>
    <w:rsid w:val="000D3DB9"/>
    <w:rsid w:val="000D4E8C"/>
    <w:rsid w:val="000E13AC"/>
    <w:rsid w:val="000E14CD"/>
    <w:rsid w:val="000E396A"/>
    <w:rsid w:val="000F2B67"/>
    <w:rsid w:val="000F3843"/>
    <w:rsid w:val="00111932"/>
    <w:rsid w:val="00122F61"/>
    <w:rsid w:val="00124869"/>
    <w:rsid w:val="001248E2"/>
    <w:rsid w:val="001261F0"/>
    <w:rsid w:val="001333E4"/>
    <w:rsid w:val="00133AFE"/>
    <w:rsid w:val="00136F6A"/>
    <w:rsid w:val="001374D2"/>
    <w:rsid w:val="00150C6C"/>
    <w:rsid w:val="00151706"/>
    <w:rsid w:val="0015503B"/>
    <w:rsid w:val="00157F13"/>
    <w:rsid w:val="00172657"/>
    <w:rsid w:val="00184B50"/>
    <w:rsid w:val="001858C3"/>
    <w:rsid w:val="0019196D"/>
    <w:rsid w:val="00193477"/>
    <w:rsid w:val="001A4DD6"/>
    <w:rsid w:val="001A6A22"/>
    <w:rsid w:val="001B2A77"/>
    <w:rsid w:val="001C1011"/>
    <w:rsid w:val="001C56B3"/>
    <w:rsid w:val="001D41E7"/>
    <w:rsid w:val="001E22D8"/>
    <w:rsid w:val="001E3CE6"/>
    <w:rsid w:val="001E558E"/>
    <w:rsid w:val="001E5AD6"/>
    <w:rsid w:val="001E5F68"/>
    <w:rsid w:val="001E7CA3"/>
    <w:rsid w:val="001F18EE"/>
    <w:rsid w:val="001F1E73"/>
    <w:rsid w:val="001F6006"/>
    <w:rsid w:val="001F7F93"/>
    <w:rsid w:val="00206E10"/>
    <w:rsid w:val="00212638"/>
    <w:rsid w:val="00220F1D"/>
    <w:rsid w:val="00222AE9"/>
    <w:rsid w:val="00226C0D"/>
    <w:rsid w:val="002420A6"/>
    <w:rsid w:val="00245F4E"/>
    <w:rsid w:val="00252286"/>
    <w:rsid w:val="00264478"/>
    <w:rsid w:val="00267C2C"/>
    <w:rsid w:val="00267F56"/>
    <w:rsid w:val="0027292B"/>
    <w:rsid w:val="002732EB"/>
    <w:rsid w:val="00275C9A"/>
    <w:rsid w:val="00275E93"/>
    <w:rsid w:val="0028183E"/>
    <w:rsid w:val="0028283F"/>
    <w:rsid w:val="002834E8"/>
    <w:rsid w:val="00283F8C"/>
    <w:rsid w:val="00284FED"/>
    <w:rsid w:val="00285825"/>
    <w:rsid w:val="0029502F"/>
    <w:rsid w:val="00297F18"/>
    <w:rsid w:val="002B385D"/>
    <w:rsid w:val="002B695B"/>
    <w:rsid w:val="002C0C22"/>
    <w:rsid w:val="002C15FE"/>
    <w:rsid w:val="002C1B3A"/>
    <w:rsid w:val="002C4240"/>
    <w:rsid w:val="002D1D58"/>
    <w:rsid w:val="0030120F"/>
    <w:rsid w:val="00302A70"/>
    <w:rsid w:val="00304AF7"/>
    <w:rsid w:val="003116E8"/>
    <w:rsid w:val="003168FA"/>
    <w:rsid w:val="00316ED5"/>
    <w:rsid w:val="00317743"/>
    <w:rsid w:val="003215B3"/>
    <w:rsid w:val="0034333F"/>
    <w:rsid w:val="00344614"/>
    <w:rsid w:val="0035111D"/>
    <w:rsid w:val="003535AB"/>
    <w:rsid w:val="003549B8"/>
    <w:rsid w:val="003638FB"/>
    <w:rsid w:val="003712BF"/>
    <w:rsid w:val="00393413"/>
    <w:rsid w:val="003A4F46"/>
    <w:rsid w:val="003B6311"/>
    <w:rsid w:val="003B76FA"/>
    <w:rsid w:val="003C0E78"/>
    <w:rsid w:val="003C3A94"/>
    <w:rsid w:val="003C55E0"/>
    <w:rsid w:val="003D54AA"/>
    <w:rsid w:val="003D7DF0"/>
    <w:rsid w:val="003E2768"/>
    <w:rsid w:val="003E7C95"/>
    <w:rsid w:val="003F2CF1"/>
    <w:rsid w:val="003F3427"/>
    <w:rsid w:val="003F6B4F"/>
    <w:rsid w:val="00400488"/>
    <w:rsid w:val="00407215"/>
    <w:rsid w:val="00417E13"/>
    <w:rsid w:val="00427007"/>
    <w:rsid w:val="0043321A"/>
    <w:rsid w:val="00435FF5"/>
    <w:rsid w:val="004367F3"/>
    <w:rsid w:val="00436C22"/>
    <w:rsid w:val="0045090F"/>
    <w:rsid w:val="00450E9D"/>
    <w:rsid w:val="00453837"/>
    <w:rsid w:val="004558FE"/>
    <w:rsid w:val="004565AF"/>
    <w:rsid w:val="00471E3C"/>
    <w:rsid w:val="00481D1C"/>
    <w:rsid w:val="004872B5"/>
    <w:rsid w:val="00495C97"/>
    <w:rsid w:val="004A176B"/>
    <w:rsid w:val="004B4899"/>
    <w:rsid w:val="004B4B8C"/>
    <w:rsid w:val="004B627A"/>
    <w:rsid w:val="004C0F60"/>
    <w:rsid w:val="004C20AD"/>
    <w:rsid w:val="004C380B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065C4"/>
    <w:rsid w:val="00520A73"/>
    <w:rsid w:val="0052403E"/>
    <w:rsid w:val="00526097"/>
    <w:rsid w:val="005314BD"/>
    <w:rsid w:val="005331F5"/>
    <w:rsid w:val="00545396"/>
    <w:rsid w:val="00550713"/>
    <w:rsid w:val="00557D4E"/>
    <w:rsid w:val="00563932"/>
    <w:rsid w:val="00567211"/>
    <w:rsid w:val="0057147E"/>
    <w:rsid w:val="00576626"/>
    <w:rsid w:val="00577164"/>
    <w:rsid w:val="0058245F"/>
    <w:rsid w:val="00582480"/>
    <w:rsid w:val="00582DEB"/>
    <w:rsid w:val="0058415C"/>
    <w:rsid w:val="00585DA9"/>
    <w:rsid w:val="00593A52"/>
    <w:rsid w:val="005A0A79"/>
    <w:rsid w:val="005B06A0"/>
    <w:rsid w:val="005B3000"/>
    <w:rsid w:val="005C670B"/>
    <w:rsid w:val="005D0C86"/>
    <w:rsid w:val="005D137D"/>
    <w:rsid w:val="005D2238"/>
    <w:rsid w:val="005E538D"/>
    <w:rsid w:val="005F1D44"/>
    <w:rsid w:val="00600DD8"/>
    <w:rsid w:val="00601B69"/>
    <w:rsid w:val="00605916"/>
    <w:rsid w:val="00612CFA"/>
    <w:rsid w:val="006130A3"/>
    <w:rsid w:val="00627235"/>
    <w:rsid w:val="00636505"/>
    <w:rsid w:val="00640E1E"/>
    <w:rsid w:val="0064775E"/>
    <w:rsid w:val="00647A41"/>
    <w:rsid w:val="006508FD"/>
    <w:rsid w:val="006509B1"/>
    <w:rsid w:val="00663EA5"/>
    <w:rsid w:val="00671E9B"/>
    <w:rsid w:val="00684225"/>
    <w:rsid w:val="006A31D5"/>
    <w:rsid w:val="006A4EBE"/>
    <w:rsid w:val="006B1651"/>
    <w:rsid w:val="006B745D"/>
    <w:rsid w:val="006C379C"/>
    <w:rsid w:val="006C53C2"/>
    <w:rsid w:val="006D0130"/>
    <w:rsid w:val="006D5C6A"/>
    <w:rsid w:val="006E6FEE"/>
    <w:rsid w:val="006F4D8C"/>
    <w:rsid w:val="006F6C06"/>
    <w:rsid w:val="007078CF"/>
    <w:rsid w:val="0071223D"/>
    <w:rsid w:val="0071256E"/>
    <w:rsid w:val="00712880"/>
    <w:rsid w:val="00715EBC"/>
    <w:rsid w:val="007165CF"/>
    <w:rsid w:val="00721E77"/>
    <w:rsid w:val="0072341E"/>
    <w:rsid w:val="0072364E"/>
    <w:rsid w:val="00723A17"/>
    <w:rsid w:val="007253A3"/>
    <w:rsid w:val="007342A4"/>
    <w:rsid w:val="0073454F"/>
    <w:rsid w:val="00735C5C"/>
    <w:rsid w:val="007369B6"/>
    <w:rsid w:val="00741515"/>
    <w:rsid w:val="00744A29"/>
    <w:rsid w:val="00747618"/>
    <w:rsid w:val="00752F3C"/>
    <w:rsid w:val="007614B0"/>
    <w:rsid w:val="0077177D"/>
    <w:rsid w:val="00774184"/>
    <w:rsid w:val="00775E0C"/>
    <w:rsid w:val="00775EFA"/>
    <w:rsid w:val="00776A29"/>
    <w:rsid w:val="00777402"/>
    <w:rsid w:val="007829D7"/>
    <w:rsid w:val="007879E3"/>
    <w:rsid w:val="00793496"/>
    <w:rsid w:val="00793FB3"/>
    <w:rsid w:val="007962CC"/>
    <w:rsid w:val="007A5392"/>
    <w:rsid w:val="007A7CA2"/>
    <w:rsid w:val="007A7D3C"/>
    <w:rsid w:val="007B21B5"/>
    <w:rsid w:val="007B3A8D"/>
    <w:rsid w:val="007B42BF"/>
    <w:rsid w:val="007B49CE"/>
    <w:rsid w:val="007C110C"/>
    <w:rsid w:val="007C1D75"/>
    <w:rsid w:val="007C4B49"/>
    <w:rsid w:val="007C64E1"/>
    <w:rsid w:val="007E0570"/>
    <w:rsid w:val="007E1D46"/>
    <w:rsid w:val="007E72BA"/>
    <w:rsid w:val="007F2157"/>
    <w:rsid w:val="007F3365"/>
    <w:rsid w:val="00801A56"/>
    <w:rsid w:val="008079EE"/>
    <w:rsid w:val="008115C7"/>
    <w:rsid w:val="00814411"/>
    <w:rsid w:val="008201C0"/>
    <w:rsid w:val="00826BA7"/>
    <w:rsid w:val="008337D1"/>
    <w:rsid w:val="008362F7"/>
    <w:rsid w:val="00841F94"/>
    <w:rsid w:val="00842F84"/>
    <w:rsid w:val="00844AC3"/>
    <w:rsid w:val="00851C88"/>
    <w:rsid w:val="00860A93"/>
    <w:rsid w:val="008630EB"/>
    <w:rsid w:val="00867E5B"/>
    <w:rsid w:val="008700F5"/>
    <w:rsid w:val="00873076"/>
    <w:rsid w:val="008A3870"/>
    <w:rsid w:val="008A4A78"/>
    <w:rsid w:val="008A6935"/>
    <w:rsid w:val="008B24EB"/>
    <w:rsid w:val="008C08D2"/>
    <w:rsid w:val="008C4523"/>
    <w:rsid w:val="008C56AF"/>
    <w:rsid w:val="008C577F"/>
    <w:rsid w:val="008E685B"/>
    <w:rsid w:val="008F2A85"/>
    <w:rsid w:val="008F54D2"/>
    <w:rsid w:val="009027D4"/>
    <w:rsid w:val="00907081"/>
    <w:rsid w:val="0091189C"/>
    <w:rsid w:val="00922B7F"/>
    <w:rsid w:val="00923CFD"/>
    <w:rsid w:val="009274AF"/>
    <w:rsid w:val="009350EB"/>
    <w:rsid w:val="009414CA"/>
    <w:rsid w:val="009458A0"/>
    <w:rsid w:val="00961EF8"/>
    <w:rsid w:val="00981348"/>
    <w:rsid w:val="00993F6E"/>
    <w:rsid w:val="00994E17"/>
    <w:rsid w:val="009953BE"/>
    <w:rsid w:val="009953E2"/>
    <w:rsid w:val="009A018A"/>
    <w:rsid w:val="009A1026"/>
    <w:rsid w:val="009C3B7E"/>
    <w:rsid w:val="009D40F4"/>
    <w:rsid w:val="009E562F"/>
    <w:rsid w:val="009F4E67"/>
    <w:rsid w:val="00A13224"/>
    <w:rsid w:val="00A15DFE"/>
    <w:rsid w:val="00A1653C"/>
    <w:rsid w:val="00A17B85"/>
    <w:rsid w:val="00A31E32"/>
    <w:rsid w:val="00A45DC7"/>
    <w:rsid w:val="00A54AED"/>
    <w:rsid w:val="00A57285"/>
    <w:rsid w:val="00A605FF"/>
    <w:rsid w:val="00A93C32"/>
    <w:rsid w:val="00A951BE"/>
    <w:rsid w:val="00A95E64"/>
    <w:rsid w:val="00A97CFD"/>
    <w:rsid w:val="00AA203F"/>
    <w:rsid w:val="00AA3D17"/>
    <w:rsid w:val="00AA44D5"/>
    <w:rsid w:val="00AA57AC"/>
    <w:rsid w:val="00AA7BB5"/>
    <w:rsid w:val="00AB126B"/>
    <w:rsid w:val="00AB1F89"/>
    <w:rsid w:val="00AB6197"/>
    <w:rsid w:val="00AC33E9"/>
    <w:rsid w:val="00AC5210"/>
    <w:rsid w:val="00AC6C9B"/>
    <w:rsid w:val="00AD4630"/>
    <w:rsid w:val="00AD466D"/>
    <w:rsid w:val="00AE22DA"/>
    <w:rsid w:val="00AE5E2B"/>
    <w:rsid w:val="00AE6805"/>
    <w:rsid w:val="00AF7FDF"/>
    <w:rsid w:val="00B024BC"/>
    <w:rsid w:val="00B13F42"/>
    <w:rsid w:val="00B1504E"/>
    <w:rsid w:val="00B16D55"/>
    <w:rsid w:val="00B24355"/>
    <w:rsid w:val="00B25442"/>
    <w:rsid w:val="00B26040"/>
    <w:rsid w:val="00B311B3"/>
    <w:rsid w:val="00B34C32"/>
    <w:rsid w:val="00B357AB"/>
    <w:rsid w:val="00B421B0"/>
    <w:rsid w:val="00B445C1"/>
    <w:rsid w:val="00B51D68"/>
    <w:rsid w:val="00B52AF9"/>
    <w:rsid w:val="00B71ED5"/>
    <w:rsid w:val="00B7217B"/>
    <w:rsid w:val="00B73EBA"/>
    <w:rsid w:val="00B87F48"/>
    <w:rsid w:val="00BA4940"/>
    <w:rsid w:val="00BA7203"/>
    <w:rsid w:val="00BC0F71"/>
    <w:rsid w:val="00BD55E7"/>
    <w:rsid w:val="00BE14E1"/>
    <w:rsid w:val="00BF1A23"/>
    <w:rsid w:val="00BF2B3E"/>
    <w:rsid w:val="00BF5C59"/>
    <w:rsid w:val="00BF5E76"/>
    <w:rsid w:val="00BF610E"/>
    <w:rsid w:val="00C061FA"/>
    <w:rsid w:val="00C132C3"/>
    <w:rsid w:val="00C259F5"/>
    <w:rsid w:val="00C26335"/>
    <w:rsid w:val="00C301B3"/>
    <w:rsid w:val="00C31294"/>
    <w:rsid w:val="00C36085"/>
    <w:rsid w:val="00C36DED"/>
    <w:rsid w:val="00C379E8"/>
    <w:rsid w:val="00C40E1D"/>
    <w:rsid w:val="00C51469"/>
    <w:rsid w:val="00C53670"/>
    <w:rsid w:val="00C57A6E"/>
    <w:rsid w:val="00C57D9C"/>
    <w:rsid w:val="00C60949"/>
    <w:rsid w:val="00C62BB2"/>
    <w:rsid w:val="00C6539D"/>
    <w:rsid w:val="00C718CD"/>
    <w:rsid w:val="00C82931"/>
    <w:rsid w:val="00C8370E"/>
    <w:rsid w:val="00C861AC"/>
    <w:rsid w:val="00C9024F"/>
    <w:rsid w:val="00C93795"/>
    <w:rsid w:val="00CA2B7B"/>
    <w:rsid w:val="00CA6ED4"/>
    <w:rsid w:val="00CB1C4C"/>
    <w:rsid w:val="00CB7472"/>
    <w:rsid w:val="00CC15BB"/>
    <w:rsid w:val="00CC25F8"/>
    <w:rsid w:val="00CD4827"/>
    <w:rsid w:val="00CD7275"/>
    <w:rsid w:val="00CE66C0"/>
    <w:rsid w:val="00D0558E"/>
    <w:rsid w:val="00D06CB1"/>
    <w:rsid w:val="00D076F2"/>
    <w:rsid w:val="00D138CC"/>
    <w:rsid w:val="00D13FD3"/>
    <w:rsid w:val="00D16F1E"/>
    <w:rsid w:val="00D20C1F"/>
    <w:rsid w:val="00D252F6"/>
    <w:rsid w:val="00D31107"/>
    <w:rsid w:val="00D35A98"/>
    <w:rsid w:val="00D478EB"/>
    <w:rsid w:val="00D52873"/>
    <w:rsid w:val="00D56F50"/>
    <w:rsid w:val="00D57A01"/>
    <w:rsid w:val="00D61037"/>
    <w:rsid w:val="00D70BDD"/>
    <w:rsid w:val="00D7248D"/>
    <w:rsid w:val="00D74B84"/>
    <w:rsid w:val="00D85634"/>
    <w:rsid w:val="00D86199"/>
    <w:rsid w:val="00D939FD"/>
    <w:rsid w:val="00D97020"/>
    <w:rsid w:val="00DA0DC9"/>
    <w:rsid w:val="00DB11F9"/>
    <w:rsid w:val="00DB4748"/>
    <w:rsid w:val="00DB6B2B"/>
    <w:rsid w:val="00DC2FF8"/>
    <w:rsid w:val="00DC6840"/>
    <w:rsid w:val="00DD6B59"/>
    <w:rsid w:val="00DD6F02"/>
    <w:rsid w:val="00DD7DCB"/>
    <w:rsid w:val="00DE0B3B"/>
    <w:rsid w:val="00DE3776"/>
    <w:rsid w:val="00DE6CF2"/>
    <w:rsid w:val="00DF1902"/>
    <w:rsid w:val="00DF4DBD"/>
    <w:rsid w:val="00E01A46"/>
    <w:rsid w:val="00E379A6"/>
    <w:rsid w:val="00E4276A"/>
    <w:rsid w:val="00E509B8"/>
    <w:rsid w:val="00E61C0B"/>
    <w:rsid w:val="00E63003"/>
    <w:rsid w:val="00E63461"/>
    <w:rsid w:val="00E71F24"/>
    <w:rsid w:val="00E7322D"/>
    <w:rsid w:val="00E75D16"/>
    <w:rsid w:val="00E91041"/>
    <w:rsid w:val="00E91805"/>
    <w:rsid w:val="00E918FD"/>
    <w:rsid w:val="00E91A92"/>
    <w:rsid w:val="00E956C2"/>
    <w:rsid w:val="00E96BCE"/>
    <w:rsid w:val="00EA37FA"/>
    <w:rsid w:val="00EA4394"/>
    <w:rsid w:val="00EB03B8"/>
    <w:rsid w:val="00EC17E1"/>
    <w:rsid w:val="00ED024A"/>
    <w:rsid w:val="00ED6AF6"/>
    <w:rsid w:val="00EE0BEF"/>
    <w:rsid w:val="00EE4B2F"/>
    <w:rsid w:val="00EE794D"/>
    <w:rsid w:val="00EF3E33"/>
    <w:rsid w:val="00EF70DE"/>
    <w:rsid w:val="00F062D5"/>
    <w:rsid w:val="00F16570"/>
    <w:rsid w:val="00F16976"/>
    <w:rsid w:val="00F179AF"/>
    <w:rsid w:val="00F3047A"/>
    <w:rsid w:val="00F344E1"/>
    <w:rsid w:val="00F34B6F"/>
    <w:rsid w:val="00F432FB"/>
    <w:rsid w:val="00F44A99"/>
    <w:rsid w:val="00F44AC0"/>
    <w:rsid w:val="00F47F27"/>
    <w:rsid w:val="00F50966"/>
    <w:rsid w:val="00F70140"/>
    <w:rsid w:val="00F807F2"/>
    <w:rsid w:val="00F869AC"/>
    <w:rsid w:val="00F87920"/>
    <w:rsid w:val="00F90472"/>
    <w:rsid w:val="00F92647"/>
    <w:rsid w:val="00F975DE"/>
    <w:rsid w:val="00FA3D0C"/>
    <w:rsid w:val="00FB7088"/>
    <w:rsid w:val="00FB78FA"/>
    <w:rsid w:val="00FC1C8E"/>
    <w:rsid w:val="00FC20D9"/>
    <w:rsid w:val="00FC5506"/>
    <w:rsid w:val="00FE4373"/>
    <w:rsid w:val="00FE4C4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1F375DD4"/>
  <w15:docId w15:val="{BFC5DAB0-EDD1-4A4A-9BCB-2BF1B0797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6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534EC-AFA3-43D2-AB0D-A5AC28852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5</cp:revision>
  <cp:lastPrinted>2019-11-11T12:51:00Z</cp:lastPrinted>
  <dcterms:created xsi:type="dcterms:W3CDTF">2023-03-30T08:35:00Z</dcterms:created>
  <dcterms:modified xsi:type="dcterms:W3CDTF">2026-10-12T09:26:00Z</dcterms:modified>
</cp:coreProperties>
</file>