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939" w:rsidRDefault="00F70939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EC475B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419CB640" wp14:editId="34088427">
            <wp:simplePos x="0" y="0"/>
            <wp:positionH relativeFrom="column">
              <wp:posOffset>1830705</wp:posOffset>
            </wp:positionH>
            <wp:positionV relativeFrom="paragraph">
              <wp:posOffset>7620</wp:posOffset>
            </wp:positionV>
            <wp:extent cx="4324350" cy="3342005"/>
            <wp:effectExtent l="0" t="0" r="0" b="0"/>
            <wp:wrapNone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rojekt bez názvu 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70939" w:rsidRDefault="00F70939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</w:p>
    <w:p w:rsidR="00F70939" w:rsidRDefault="00F70939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</w:p>
    <w:p w:rsidR="00F70939" w:rsidRDefault="00F70939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</w:p>
    <w:p w:rsidR="00F70939" w:rsidRDefault="00F70939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</w:p>
    <w:p w:rsidR="00F70939" w:rsidRDefault="00F70939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</w:p>
    <w:p w:rsidR="00F70939" w:rsidRDefault="00F70939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</w:p>
    <w:p w:rsidR="00F70939" w:rsidRDefault="00F70939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</w:p>
    <w:p w:rsidR="00F70939" w:rsidRDefault="00F70939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</w:p>
    <w:p w:rsidR="00F70939" w:rsidRDefault="00F70939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</w:p>
    <w:p w:rsidR="00F70939" w:rsidRDefault="00F70939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</w:p>
    <w:p w:rsidR="00F70939" w:rsidRDefault="00F70939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</w:p>
    <w:p w:rsidR="00F70939" w:rsidRDefault="00F70939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</w:p>
    <w:p w:rsidR="00F70939" w:rsidRDefault="00F70939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</w:p>
    <w:p w:rsidR="00F70939" w:rsidRDefault="00F70939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</w:p>
    <w:p w:rsidR="00E918FD" w:rsidRPr="00EC475B" w:rsidRDefault="00E918FD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A95E64" w:rsidRPr="00EC475B" w:rsidRDefault="001E558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EC475B">
            <w:rPr>
              <w:rFonts w:ascii="Calibri" w:hAnsi="Calibri" w:cs="Calibri"/>
              <w:b/>
              <w:sz w:val="56"/>
              <w:szCs w:val="56"/>
            </w:rPr>
            <w:t>V1B_</w:t>
          </w:r>
          <w:r w:rsidR="00A6252F" w:rsidRPr="00EC475B">
            <w:rPr>
              <w:rFonts w:ascii="Calibri" w:hAnsi="Calibri" w:cs="Calibri"/>
              <w:b/>
              <w:sz w:val="56"/>
              <w:szCs w:val="56"/>
            </w:rPr>
            <w:t>D</w:t>
          </w:r>
          <w:r w:rsidR="00810279" w:rsidRPr="00EC475B">
            <w:rPr>
              <w:rFonts w:ascii="Calibri" w:hAnsi="Calibri" w:cs="Calibri"/>
              <w:b/>
              <w:sz w:val="56"/>
              <w:szCs w:val="56"/>
            </w:rPr>
            <w:t xml:space="preserve"> </w:t>
          </w:r>
          <w:r w:rsidR="00174015" w:rsidRPr="00EC475B">
            <w:rPr>
              <w:rFonts w:ascii="Calibri" w:hAnsi="Calibri" w:cs="Calibri"/>
              <w:b/>
              <w:sz w:val="56"/>
              <w:szCs w:val="56"/>
            </w:rPr>
            <w:t>AL</w:t>
          </w:r>
        </w:p>
        <w:p w:rsidR="0077177D" w:rsidRPr="00EC475B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EC475B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763867A0" wp14:editId="6CEC6540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170B9419" id="Přímá spojnice 2" o:spid="_x0000_s1026" style="position:absolute;flip:y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EC475B">
            <w:rPr>
              <w:rFonts w:ascii="Calibri" w:hAnsi="Calibri" w:cs="Calibri"/>
            </w:rPr>
            <w:tab/>
          </w:r>
        </w:p>
      </w:sdtContent>
    </w:sdt>
    <w:p w:rsidR="0028183E" w:rsidRPr="00EC475B" w:rsidRDefault="001E558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C475B">
        <w:rPr>
          <w:rFonts w:ascii="Calibri" w:hAnsi="Calibri" w:cs="Calibri"/>
          <w:sz w:val="40"/>
          <w:szCs w:val="40"/>
        </w:rPr>
        <w:t>PROGRAM VĚŽE</w:t>
      </w:r>
    </w:p>
    <w:p w:rsidR="0077177D" w:rsidRPr="00EC475B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EC47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3F53977" wp14:editId="31AA75C1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E758366" id="Přímá spojnice 3" o:spid="_x0000_s1026" style="position:absolute;flip:y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EC475B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EC475B">
        <w:rPr>
          <w:rFonts w:ascii="Calibri" w:hAnsi="Calibri" w:cs="Calibri"/>
        </w:rPr>
        <w:t xml:space="preserve">3 – 14 let věková kategorie. </w:t>
      </w:r>
    </w:p>
    <w:p w:rsidR="0058415C" w:rsidRPr="00EC475B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C475B">
        <w:rPr>
          <w:rFonts w:ascii="Calibri" w:hAnsi="Calibri" w:cs="Calibri"/>
        </w:rPr>
        <w:t>Do 6 let doporučujeme do</w:t>
      </w:r>
      <w:r w:rsidR="0058415C" w:rsidRPr="00EC475B">
        <w:rPr>
          <w:rFonts w:ascii="Calibri" w:hAnsi="Calibri" w:cs="Calibri"/>
        </w:rPr>
        <w:t xml:space="preserve">zor </w:t>
      </w:r>
      <w:r w:rsidRPr="00EC475B">
        <w:rPr>
          <w:rFonts w:ascii="Calibri" w:hAnsi="Calibri" w:cs="Calibri"/>
        </w:rPr>
        <w:t>odpovědné osoby</w:t>
      </w:r>
      <w:r w:rsidR="0058415C" w:rsidRPr="00EC475B">
        <w:rPr>
          <w:rFonts w:ascii="Calibri" w:hAnsi="Calibri" w:cs="Calibri"/>
        </w:rPr>
        <w:t>.</w:t>
      </w:r>
      <w:r w:rsidR="00D0558E" w:rsidRPr="00EC475B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EC475B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C475B">
        <w:rPr>
          <w:rFonts w:ascii="Calibri" w:hAnsi="Calibri" w:cs="Calibri"/>
        </w:rPr>
        <w:t>Umístění zařízení v exteriéru a povrch dle ČSN EN 1176 v platném znění</w:t>
      </w:r>
    </w:p>
    <w:p w:rsidR="0058415C" w:rsidRPr="00EC475B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C475B">
        <w:rPr>
          <w:rFonts w:ascii="Calibri" w:hAnsi="Calibri" w:cs="Calibri"/>
        </w:rPr>
        <w:t>Zařízení certifikováno dle ČSN EN 1176</w:t>
      </w:r>
      <w:r w:rsidRPr="00EC475B">
        <w:rPr>
          <w:rFonts w:ascii="Calibri" w:hAnsi="Calibri" w:cs="Calibri"/>
        </w:rPr>
        <w:tab/>
      </w:r>
    </w:p>
    <w:p w:rsidR="00481D1C" w:rsidRPr="00EC475B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EC47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7439B0" wp14:editId="4CD60734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D379000" id="Přímá spojnice 4" o:spid="_x0000_s1026" style="position:absolute;flip:y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EC475B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EC475B">
        <w:rPr>
          <w:rFonts w:ascii="Calibri" w:hAnsi="Calibri" w:cs="Calibri"/>
        </w:rPr>
        <w:t>Rozměr zařízení (d x š x v)</w:t>
      </w:r>
    </w:p>
    <w:p w:rsidR="0058415C" w:rsidRPr="00EC475B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EC475B">
        <w:rPr>
          <w:rFonts w:ascii="Calibri" w:hAnsi="Calibri" w:cs="Calibri"/>
        </w:rPr>
        <w:tab/>
      </w:r>
      <w:r w:rsidR="00A87067" w:rsidRPr="00EC475B">
        <w:rPr>
          <w:rFonts w:ascii="Calibri" w:hAnsi="Calibri" w:cs="Calibri"/>
        </w:rPr>
        <w:t>4,</w:t>
      </w:r>
      <w:r w:rsidR="00F70939">
        <w:rPr>
          <w:rFonts w:ascii="Calibri" w:hAnsi="Calibri" w:cs="Calibri"/>
        </w:rPr>
        <w:t>5</w:t>
      </w:r>
      <w:r w:rsidR="00400488" w:rsidRPr="00EC475B">
        <w:rPr>
          <w:rFonts w:ascii="Calibri" w:hAnsi="Calibri" w:cs="Calibri"/>
        </w:rPr>
        <w:t xml:space="preserve"> </w:t>
      </w:r>
      <w:r w:rsidR="00C60949" w:rsidRPr="00EC475B">
        <w:rPr>
          <w:rFonts w:ascii="Calibri" w:hAnsi="Calibri" w:cs="Calibri"/>
        </w:rPr>
        <w:t>x</w:t>
      </w:r>
      <w:r w:rsidR="00867E5B" w:rsidRPr="00EC475B">
        <w:rPr>
          <w:rFonts w:ascii="Calibri" w:hAnsi="Calibri" w:cs="Calibri"/>
        </w:rPr>
        <w:t xml:space="preserve"> </w:t>
      </w:r>
      <w:r w:rsidR="007C6CBF" w:rsidRPr="00EC475B">
        <w:rPr>
          <w:rFonts w:ascii="Calibri" w:hAnsi="Calibri" w:cs="Calibri"/>
        </w:rPr>
        <w:t>0,9</w:t>
      </w:r>
      <w:r w:rsidR="00F70939">
        <w:rPr>
          <w:rFonts w:ascii="Calibri" w:hAnsi="Calibri" w:cs="Calibri"/>
        </w:rPr>
        <w:t>1</w:t>
      </w:r>
      <w:r w:rsidR="00C36085" w:rsidRPr="00EC475B">
        <w:rPr>
          <w:rFonts w:ascii="Calibri" w:hAnsi="Calibri" w:cs="Calibri"/>
        </w:rPr>
        <w:t xml:space="preserve"> </w:t>
      </w:r>
      <w:r w:rsidR="007165CF" w:rsidRPr="00EC475B">
        <w:rPr>
          <w:rFonts w:ascii="Calibri" w:hAnsi="Calibri" w:cs="Calibri"/>
        </w:rPr>
        <w:t>x</w:t>
      </w:r>
      <w:r w:rsidR="00D57A01" w:rsidRPr="00EC475B">
        <w:rPr>
          <w:rFonts w:ascii="Calibri" w:hAnsi="Calibri" w:cs="Calibri"/>
        </w:rPr>
        <w:t xml:space="preserve"> </w:t>
      </w:r>
      <w:r w:rsidR="00060746" w:rsidRPr="00EC475B">
        <w:rPr>
          <w:rFonts w:ascii="Calibri" w:hAnsi="Calibri" w:cs="Calibri"/>
        </w:rPr>
        <w:t>2,2</w:t>
      </w:r>
      <w:r w:rsidR="0058415C" w:rsidRPr="00EC475B">
        <w:rPr>
          <w:rFonts w:ascii="Calibri" w:hAnsi="Calibri" w:cs="Calibri"/>
        </w:rPr>
        <w:t xml:space="preserve"> m</w:t>
      </w:r>
    </w:p>
    <w:p w:rsidR="00481D1C" w:rsidRPr="00EC475B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C475B">
        <w:rPr>
          <w:rFonts w:ascii="Calibri" w:hAnsi="Calibri" w:cs="Calibri"/>
        </w:rPr>
        <w:t xml:space="preserve">Bezpečnostní zóna </w:t>
      </w:r>
      <w:r w:rsidR="00481D1C" w:rsidRPr="00EC475B">
        <w:rPr>
          <w:rFonts w:ascii="Calibri" w:hAnsi="Calibri" w:cs="Calibri"/>
        </w:rPr>
        <w:tab/>
      </w:r>
      <w:r w:rsidR="00F70939">
        <w:rPr>
          <w:rFonts w:ascii="Calibri" w:hAnsi="Calibri" w:cs="Calibri"/>
        </w:rPr>
        <w:t>8</w:t>
      </w:r>
      <w:r w:rsidR="00C82931" w:rsidRPr="00EC475B">
        <w:rPr>
          <w:rFonts w:ascii="Calibri" w:hAnsi="Calibri" w:cs="Calibri"/>
        </w:rPr>
        <w:t xml:space="preserve"> </w:t>
      </w:r>
      <w:r w:rsidR="00275C9A" w:rsidRPr="00EC475B">
        <w:rPr>
          <w:rFonts w:ascii="Calibri" w:hAnsi="Calibri" w:cs="Calibri"/>
        </w:rPr>
        <w:t xml:space="preserve">x </w:t>
      </w:r>
      <w:r w:rsidR="00F70939">
        <w:rPr>
          <w:rFonts w:ascii="Calibri" w:hAnsi="Calibri" w:cs="Calibri"/>
        </w:rPr>
        <w:t>3,91</w:t>
      </w:r>
      <w:r w:rsidR="00793496" w:rsidRPr="00EC475B">
        <w:rPr>
          <w:rFonts w:ascii="Calibri" w:hAnsi="Calibri" w:cs="Calibri"/>
        </w:rPr>
        <w:t xml:space="preserve"> </w:t>
      </w:r>
      <w:r w:rsidR="00C82931" w:rsidRPr="00EC475B">
        <w:rPr>
          <w:rFonts w:ascii="Calibri" w:hAnsi="Calibri" w:cs="Calibri"/>
        </w:rPr>
        <w:t>m</w:t>
      </w:r>
      <w:r w:rsidRPr="00EC475B">
        <w:rPr>
          <w:rFonts w:ascii="Calibri" w:hAnsi="Calibri" w:cs="Calibri"/>
        </w:rPr>
        <w:tab/>
      </w:r>
    </w:p>
    <w:p w:rsidR="007E72BA" w:rsidRPr="00EC475B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EC475B">
        <w:rPr>
          <w:rFonts w:ascii="Calibri" w:hAnsi="Calibri" w:cs="Calibri"/>
          <w:b/>
        </w:rPr>
        <w:t>(</w:t>
      </w:r>
      <w:r w:rsidR="00A6252F" w:rsidRPr="00EC475B">
        <w:rPr>
          <w:rFonts w:ascii="Calibri" w:hAnsi="Calibri" w:cs="Calibri"/>
          <w:b/>
        </w:rPr>
        <w:t>je</w:t>
      </w:r>
      <w:r w:rsidR="001E558E" w:rsidRPr="00EC475B">
        <w:rPr>
          <w:rFonts w:ascii="Calibri" w:hAnsi="Calibri" w:cs="Calibri"/>
          <w:b/>
        </w:rPr>
        <w:t xml:space="preserve"> </w:t>
      </w:r>
      <w:r w:rsidR="00C82931" w:rsidRPr="00EC475B">
        <w:rPr>
          <w:rFonts w:ascii="Calibri" w:hAnsi="Calibri" w:cs="Calibri"/>
          <w:b/>
        </w:rPr>
        <w:t>nutné vybudování dopadové plochy</w:t>
      </w:r>
      <w:r w:rsidR="008362F7" w:rsidRPr="00EC475B">
        <w:rPr>
          <w:rFonts w:ascii="Calibri" w:hAnsi="Calibri" w:cs="Calibri"/>
          <w:b/>
        </w:rPr>
        <w:t>)</w:t>
      </w:r>
      <w:r w:rsidR="00A6252F" w:rsidRPr="00EC475B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E72BA" w:rsidRPr="00EC475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C475B">
        <w:rPr>
          <w:rFonts w:ascii="Calibri" w:hAnsi="Calibri" w:cs="Calibri"/>
        </w:rPr>
        <w:t xml:space="preserve">Plocha </w:t>
      </w:r>
      <w:r w:rsidRPr="00EC475B">
        <w:rPr>
          <w:rFonts w:ascii="Calibri" w:hAnsi="Calibri" w:cs="Calibri"/>
        </w:rPr>
        <w:tab/>
      </w:r>
      <w:r w:rsidR="00424843" w:rsidRPr="00EC475B">
        <w:rPr>
          <w:rFonts w:ascii="Calibri" w:hAnsi="Calibri" w:cs="Calibri"/>
        </w:rPr>
        <w:t>3</w:t>
      </w:r>
      <w:r w:rsidR="00F70939">
        <w:rPr>
          <w:rFonts w:ascii="Calibri" w:hAnsi="Calibri" w:cs="Calibri"/>
        </w:rPr>
        <w:t>1,28</w:t>
      </w:r>
      <w:r w:rsidR="00424843" w:rsidRPr="00EC475B">
        <w:rPr>
          <w:rFonts w:ascii="Calibri" w:hAnsi="Calibri" w:cs="Calibri"/>
        </w:rPr>
        <w:t xml:space="preserve"> </w:t>
      </w:r>
      <w:r w:rsidR="00C82931" w:rsidRPr="00EC475B">
        <w:rPr>
          <w:rFonts w:ascii="Calibri" w:hAnsi="Calibri" w:cs="Calibri"/>
        </w:rPr>
        <w:t>m2</w:t>
      </w:r>
    </w:p>
    <w:p w:rsidR="007E72BA" w:rsidRPr="00EC475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C475B">
        <w:rPr>
          <w:rFonts w:ascii="Calibri" w:hAnsi="Calibri" w:cs="Calibri"/>
        </w:rPr>
        <w:t>Obvod</w:t>
      </w:r>
      <w:r w:rsidRPr="00EC475B">
        <w:rPr>
          <w:rFonts w:ascii="Calibri" w:hAnsi="Calibri" w:cs="Calibri"/>
        </w:rPr>
        <w:tab/>
      </w:r>
      <w:r w:rsidR="00424843" w:rsidRPr="00EC475B">
        <w:rPr>
          <w:rFonts w:ascii="Calibri" w:hAnsi="Calibri" w:cs="Calibri"/>
        </w:rPr>
        <w:t>2</w:t>
      </w:r>
      <w:r w:rsidR="00F70939">
        <w:rPr>
          <w:rFonts w:ascii="Calibri" w:hAnsi="Calibri" w:cs="Calibri"/>
        </w:rPr>
        <w:t>3,82</w:t>
      </w:r>
      <w:r w:rsidR="00424843" w:rsidRPr="00EC475B">
        <w:rPr>
          <w:rFonts w:ascii="Calibri" w:hAnsi="Calibri" w:cs="Calibri"/>
        </w:rPr>
        <w:t xml:space="preserve"> </w:t>
      </w:r>
      <w:r w:rsidR="00C82931" w:rsidRPr="00EC475B">
        <w:rPr>
          <w:rFonts w:ascii="Calibri" w:hAnsi="Calibri" w:cs="Calibri"/>
        </w:rPr>
        <w:t xml:space="preserve"> m</w:t>
      </w:r>
    </w:p>
    <w:p w:rsidR="00C36085" w:rsidRPr="00EC475B" w:rsidRDefault="007E72BA" w:rsidP="00EC475B">
      <w:pPr>
        <w:tabs>
          <w:tab w:val="left" w:pos="0"/>
          <w:tab w:val="right" w:pos="3686"/>
          <w:tab w:val="center" w:pos="4536"/>
        </w:tabs>
        <w:spacing w:after="0"/>
        <w:rPr>
          <w:rFonts w:ascii="Calibri" w:hAnsi="Calibri" w:cs="Calibri"/>
        </w:rPr>
      </w:pPr>
      <w:r w:rsidRPr="00EC475B">
        <w:rPr>
          <w:rFonts w:ascii="Calibri" w:hAnsi="Calibri" w:cs="Calibri"/>
        </w:rPr>
        <w:t>Výška volného pádu</w:t>
      </w:r>
      <w:r w:rsidRPr="00EC475B">
        <w:rPr>
          <w:rFonts w:ascii="Calibri" w:hAnsi="Calibri" w:cs="Calibri"/>
        </w:rPr>
        <w:tab/>
      </w:r>
      <w:r w:rsidR="00A6252F" w:rsidRPr="00EC475B">
        <w:rPr>
          <w:rFonts w:ascii="Calibri" w:hAnsi="Calibri" w:cs="Calibri"/>
        </w:rPr>
        <w:t>1,5</w:t>
      </w:r>
      <w:r w:rsidR="00793496" w:rsidRPr="00EC475B">
        <w:rPr>
          <w:rFonts w:ascii="Calibri" w:hAnsi="Calibri" w:cs="Calibri"/>
        </w:rPr>
        <w:t xml:space="preserve"> </w:t>
      </w:r>
      <w:r w:rsidR="00C82931" w:rsidRPr="00EC475B">
        <w:rPr>
          <w:rFonts w:ascii="Calibri" w:hAnsi="Calibri" w:cs="Calibri"/>
        </w:rPr>
        <w:t>m</w:t>
      </w:r>
      <w:r w:rsidR="00C36085" w:rsidRPr="00EC47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DF2FE1" wp14:editId="123CAA5A">
                <wp:simplePos x="0" y="0"/>
                <wp:positionH relativeFrom="column">
                  <wp:posOffset>-4445</wp:posOffset>
                </wp:positionH>
                <wp:positionV relativeFrom="paragraph">
                  <wp:posOffset>238760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0AC06F2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18.8pt" to="183.4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HhN84N8AAAAHAQAADwAA&#10;AAAAAAAAAAAAAABbBAAAZHJzL2Rvd25yZXYueG1sUEsFBgAAAAAEAAQA8wAAAGcFAAAAAA==&#10;" strokecolor="#365f91 [2404]" strokeweight="4.5pt"/>
            </w:pict>
          </mc:Fallback>
        </mc:AlternateContent>
      </w:r>
      <w:r w:rsidR="00EC475B" w:rsidRPr="00EC475B">
        <w:rPr>
          <w:rFonts w:ascii="Calibri" w:hAnsi="Calibri" w:cs="Calibri"/>
        </w:rPr>
        <w:tab/>
      </w:r>
    </w:p>
    <w:p w:rsidR="002930FD" w:rsidRDefault="002930FD" w:rsidP="00EC475B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bookmarkStart w:id="0" w:name="_GoBack"/>
      <w:bookmarkEnd w:id="0"/>
    </w:p>
    <w:p w:rsidR="00EC475B" w:rsidRPr="00EC475B" w:rsidRDefault="002930FD" w:rsidP="00F94009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  <w:r w:rsidR="00EC475B" w:rsidRPr="00EC475B">
        <w:rPr>
          <w:rFonts w:ascii="Calibri" w:hAnsi="Calibri" w:cs="Calibri"/>
        </w:rPr>
        <w:tab/>
      </w:r>
    </w:p>
    <w:sectPr w:rsidR="00EC475B" w:rsidRPr="00EC475B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BDD" w:rsidRDefault="00270BDD" w:rsidP="00A95E64">
      <w:pPr>
        <w:spacing w:after="0" w:line="240" w:lineRule="auto"/>
      </w:pPr>
      <w:r>
        <w:separator/>
      </w:r>
    </w:p>
  </w:endnote>
  <w:endnote w:type="continuationSeparator" w:id="0">
    <w:p w:rsidR="00270BDD" w:rsidRDefault="00270BDD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BDD" w:rsidRDefault="00270BDD" w:rsidP="00A95E64">
      <w:pPr>
        <w:spacing w:after="0" w:line="240" w:lineRule="auto"/>
      </w:pPr>
      <w:r>
        <w:separator/>
      </w:r>
    </w:p>
  </w:footnote>
  <w:footnote w:type="continuationSeparator" w:id="0">
    <w:p w:rsidR="00270BDD" w:rsidRDefault="00270BDD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28A" w:rsidRDefault="00FE528A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 wp14:anchorId="73388FB8" wp14:editId="5BEE7AF5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FE528A" w:rsidRDefault="00FE528A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FE528A" w:rsidRDefault="00FE528A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E528A" w:rsidRDefault="00FE528A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FE528A" w:rsidRDefault="00FE528A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FE528A" w:rsidRPr="00F923D0" w:rsidRDefault="00FE528A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EFDF3F" wp14:editId="1B54505A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DF1129E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FE528A" w:rsidRDefault="00FE52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15B5"/>
    <w:rsid w:val="00060746"/>
    <w:rsid w:val="000701CC"/>
    <w:rsid w:val="000709A9"/>
    <w:rsid w:val="00071517"/>
    <w:rsid w:val="00093D5E"/>
    <w:rsid w:val="000B06BB"/>
    <w:rsid w:val="000C5D7E"/>
    <w:rsid w:val="000D3DB9"/>
    <w:rsid w:val="000E13AC"/>
    <w:rsid w:val="000E14CD"/>
    <w:rsid w:val="000E396A"/>
    <w:rsid w:val="000F3843"/>
    <w:rsid w:val="00111932"/>
    <w:rsid w:val="00122F61"/>
    <w:rsid w:val="001261F0"/>
    <w:rsid w:val="001333E4"/>
    <w:rsid w:val="00133AFE"/>
    <w:rsid w:val="00151706"/>
    <w:rsid w:val="0015503B"/>
    <w:rsid w:val="00157F13"/>
    <w:rsid w:val="00174015"/>
    <w:rsid w:val="00184B50"/>
    <w:rsid w:val="0019196D"/>
    <w:rsid w:val="001B2A77"/>
    <w:rsid w:val="001C1011"/>
    <w:rsid w:val="001C56B3"/>
    <w:rsid w:val="001D41E7"/>
    <w:rsid w:val="001E22D8"/>
    <w:rsid w:val="001E3CE6"/>
    <w:rsid w:val="001E558E"/>
    <w:rsid w:val="001E5F68"/>
    <w:rsid w:val="001F18EE"/>
    <w:rsid w:val="001F6006"/>
    <w:rsid w:val="001F7F93"/>
    <w:rsid w:val="00222AE9"/>
    <w:rsid w:val="002420A6"/>
    <w:rsid w:val="00245F4E"/>
    <w:rsid w:val="00252286"/>
    <w:rsid w:val="00264478"/>
    <w:rsid w:val="00267C2C"/>
    <w:rsid w:val="00267F56"/>
    <w:rsid w:val="00270BDD"/>
    <w:rsid w:val="002732EB"/>
    <w:rsid w:val="00275C9A"/>
    <w:rsid w:val="0028183E"/>
    <w:rsid w:val="00283F8C"/>
    <w:rsid w:val="00284FED"/>
    <w:rsid w:val="00285825"/>
    <w:rsid w:val="002930FD"/>
    <w:rsid w:val="0029502F"/>
    <w:rsid w:val="002C15FE"/>
    <w:rsid w:val="002C1B3A"/>
    <w:rsid w:val="002C4240"/>
    <w:rsid w:val="002D1D58"/>
    <w:rsid w:val="0030120F"/>
    <w:rsid w:val="00304AF7"/>
    <w:rsid w:val="003215B3"/>
    <w:rsid w:val="0034333F"/>
    <w:rsid w:val="00344614"/>
    <w:rsid w:val="003535AB"/>
    <w:rsid w:val="003549B8"/>
    <w:rsid w:val="00393413"/>
    <w:rsid w:val="003B6311"/>
    <w:rsid w:val="003D7DF0"/>
    <w:rsid w:val="003E41EF"/>
    <w:rsid w:val="003E7C95"/>
    <w:rsid w:val="003F2CF1"/>
    <w:rsid w:val="003F6B4F"/>
    <w:rsid w:val="00400488"/>
    <w:rsid w:val="00407215"/>
    <w:rsid w:val="00424843"/>
    <w:rsid w:val="00427007"/>
    <w:rsid w:val="0043321A"/>
    <w:rsid w:val="00435FF5"/>
    <w:rsid w:val="00436C22"/>
    <w:rsid w:val="0045090F"/>
    <w:rsid w:val="00450E9D"/>
    <w:rsid w:val="004558FE"/>
    <w:rsid w:val="004565AF"/>
    <w:rsid w:val="00481D1C"/>
    <w:rsid w:val="004872B5"/>
    <w:rsid w:val="00495C97"/>
    <w:rsid w:val="004A176B"/>
    <w:rsid w:val="004B4B8C"/>
    <w:rsid w:val="004C3A64"/>
    <w:rsid w:val="004D0D86"/>
    <w:rsid w:val="004D3556"/>
    <w:rsid w:val="004E05D0"/>
    <w:rsid w:val="004E48F3"/>
    <w:rsid w:val="004E5445"/>
    <w:rsid w:val="004F3096"/>
    <w:rsid w:val="004F632F"/>
    <w:rsid w:val="00503724"/>
    <w:rsid w:val="0052403E"/>
    <w:rsid w:val="00526097"/>
    <w:rsid w:val="005314BD"/>
    <w:rsid w:val="00545396"/>
    <w:rsid w:val="00550713"/>
    <w:rsid w:val="00557D4E"/>
    <w:rsid w:val="00563932"/>
    <w:rsid w:val="00577164"/>
    <w:rsid w:val="0058245F"/>
    <w:rsid w:val="00582480"/>
    <w:rsid w:val="00582DEB"/>
    <w:rsid w:val="0058415C"/>
    <w:rsid w:val="00585DA9"/>
    <w:rsid w:val="005A0A79"/>
    <w:rsid w:val="005B3000"/>
    <w:rsid w:val="005D137D"/>
    <w:rsid w:val="005D2238"/>
    <w:rsid w:val="00600DD8"/>
    <w:rsid w:val="00605916"/>
    <w:rsid w:val="006130A3"/>
    <w:rsid w:val="00636505"/>
    <w:rsid w:val="00640E1E"/>
    <w:rsid w:val="0064775E"/>
    <w:rsid w:val="006508FD"/>
    <w:rsid w:val="00684225"/>
    <w:rsid w:val="006A4EBE"/>
    <w:rsid w:val="006C54E7"/>
    <w:rsid w:val="006D5C6A"/>
    <w:rsid w:val="006E6FEE"/>
    <w:rsid w:val="006F4D8C"/>
    <w:rsid w:val="007078CF"/>
    <w:rsid w:val="00715EBC"/>
    <w:rsid w:val="007165CF"/>
    <w:rsid w:val="0072341E"/>
    <w:rsid w:val="00723A17"/>
    <w:rsid w:val="00741515"/>
    <w:rsid w:val="00747618"/>
    <w:rsid w:val="007614B0"/>
    <w:rsid w:val="0077177D"/>
    <w:rsid w:val="00774184"/>
    <w:rsid w:val="00775EFA"/>
    <w:rsid w:val="00793496"/>
    <w:rsid w:val="007962CC"/>
    <w:rsid w:val="007A5392"/>
    <w:rsid w:val="007A7CA2"/>
    <w:rsid w:val="007A7D3C"/>
    <w:rsid w:val="007B49CE"/>
    <w:rsid w:val="007C110C"/>
    <w:rsid w:val="007C6CBF"/>
    <w:rsid w:val="007E72BA"/>
    <w:rsid w:val="008079EE"/>
    <w:rsid w:val="00810279"/>
    <w:rsid w:val="00814411"/>
    <w:rsid w:val="00826BA7"/>
    <w:rsid w:val="008337D1"/>
    <w:rsid w:val="008362F7"/>
    <w:rsid w:val="00841F94"/>
    <w:rsid w:val="00842F84"/>
    <w:rsid w:val="00851C88"/>
    <w:rsid w:val="00860A93"/>
    <w:rsid w:val="008630EB"/>
    <w:rsid w:val="00867E5B"/>
    <w:rsid w:val="008A3870"/>
    <w:rsid w:val="008C4523"/>
    <w:rsid w:val="008C577F"/>
    <w:rsid w:val="009027D4"/>
    <w:rsid w:val="0091189C"/>
    <w:rsid w:val="00923CFD"/>
    <w:rsid w:val="009350EB"/>
    <w:rsid w:val="009414CA"/>
    <w:rsid w:val="009458A0"/>
    <w:rsid w:val="00962B45"/>
    <w:rsid w:val="009953E2"/>
    <w:rsid w:val="009A018A"/>
    <w:rsid w:val="009A1026"/>
    <w:rsid w:val="009E562F"/>
    <w:rsid w:val="009F4E67"/>
    <w:rsid w:val="00A13224"/>
    <w:rsid w:val="00A15DFE"/>
    <w:rsid w:val="00A1653C"/>
    <w:rsid w:val="00A17B85"/>
    <w:rsid w:val="00A57285"/>
    <w:rsid w:val="00A6252F"/>
    <w:rsid w:val="00A87067"/>
    <w:rsid w:val="00A93C32"/>
    <w:rsid w:val="00A95E64"/>
    <w:rsid w:val="00A97CFD"/>
    <w:rsid w:val="00AA203F"/>
    <w:rsid w:val="00AA7BB5"/>
    <w:rsid w:val="00AB126B"/>
    <w:rsid w:val="00AB6197"/>
    <w:rsid w:val="00AC33E9"/>
    <w:rsid w:val="00AD4630"/>
    <w:rsid w:val="00AE22DA"/>
    <w:rsid w:val="00AE5E2B"/>
    <w:rsid w:val="00AE6805"/>
    <w:rsid w:val="00AF7FDF"/>
    <w:rsid w:val="00B024BC"/>
    <w:rsid w:val="00B1504E"/>
    <w:rsid w:val="00B169D8"/>
    <w:rsid w:val="00B24355"/>
    <w:rsid w:val="00B25442"/>
    <w:rsid w:val="00B34C32"/>
    <w:rsid w:val="00B357AB"/>
    <w:rsid w:val="00B421B0"/>
    <w:rsid w:val="00B445C1"/>
    <w:rsid w:val="00B51D68"/>
    <w:rsid w:val="00B52AF9"/>
    <w:rsid w:val="00B7217B"/>
    <w:rsid w:val="00BA4940"/>
    <w:rsid w:val="00BA7203"/>
    <w:rsid w:val="00BE14E1"/>
    <w:rsid w:val="00BF1A23"/>
    <w:rsid w:val="00BF5C59"/>
    <w:rsid w:val="00BF610E"/>
    <w:rsid w:val="00C061FA"/>
    <w:rsid w:val="00C132C3"/>
    <w:rsid w:val="00C259F5"/>
    <w:rsid w:val="00C36085"/>
    <w:rsid w:val="00C36DED"/>
    <w:rsid w:val="00C40E1D"/>
    <w:rsid w:val="00C51469"/>
    <w:rsid w:val="00C60949"/>
    <w:rsid w:val="00C718CD"/>
    <w:rsid w:val="00C82931"/>
    <w:rsid w:val="00C861AC"/>
    <w:rsid w:val="00CB1C4C"/>
    <w:rsid w:val="00CD4827"/>
    <w:rsid w:val="00CD7275"/>
    <w:rsid w:val="00D0558E"/>
    <w:rsid w:val="00D076F2"/>
    <w:rsid w:val="00D252F6"/>
    <w:rsid w:val="00D31107"/>
    <w:rsid w:val="00D35A98"/>
    <w:rsid w:val="00D57A01"/>
    <w:rsid w:val="00D85634"/>
    <w:rsid w:val="00D86199"/>
    <w:rsid w:val="00DA0DC9"/>
    <w:rsid w:val="00DB11F9"/>
    <w:rsid w:val="00DD6F02"/>
    <w:rsid w:val="00DD7DCB"/>
    <w:rsid w:val="00DF1902"/>
    <w:rsid w:val="00DF4DBD"/>
    <w:rsid w:val="00E01A46"/>
    <w:rsid w:val="00E379A6"/>
    <w:rsid w:val="00E427D3"/>
    <w:rsid w:val="00E61C0B"/>
    <w:rsid w:val="00E71F24"/>
    <w:rsid w:val="00E7322D"/>
    <w:rsid w:val="00E91041"/>
    <w:rsid w:val="00E91805"/>
    <w:rsid w:val="00E918FD"/>
    <w:rsid w:val="00E956C2"/>
    <w:rsid w:val="00E96BCE"/>
    <w:rsid w:val="00EA4394"/>
    <w:rsid w:val="00EC475B"/>
    <w:rsid w:val="00ED024A"/>
    <w:rsid w:val="00ED6AF6"/>
    <w:rsid w:val="00EE4B2F"/>
    <w:rsid w:val="00EF3E33"/>
    <w:rsid w:val="00EF5208"/>
    <w:rsid w:val="00F062D5"/>
    <w:rsid w:val="00F179AF"/>
    <w:rsid w:val="00F3047A"/>
    <w:rsid w:val="00F344E1"/>
    <w:rsid w:val="00F34B6F"/>
    <w:rsid w:val="00F44A99"/>
    <w:rsid w:val="00F47F27"/>
    <w:rsid w:val="00F50966"/>
    <w:rsid w:val="00F70140"/>
    <w:rsid w:val="00F70939"/>
    <w:rsid w:val="00F87920"/>
    <w:rsid w:val="00F90472"/>
    <w:rsid w:val="00F94009"/>
    <w:rsid w:val="00F975DE"/>
    <w:rsid w:val="00FA3D0C"/>
    <w:rsid w:val="00FB0246"/>
    <w:rsid w:val="00FC20D9"/>
    <w:rsid w:val="00FE4373"/>
    <w:rsid w:val="00FE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18EA05A"/>
  <w15:docId w15:val="{5669BE4E-FD4F-443E-B4C1-46648BA54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7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64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15</cp:revision>
  <cp:lastPrinted>2024-07-06T08:00:00Z</cp:lastPrinted>
  <dcterms:created xsi:type="dcterms:W3CDTF">2024-05-28T04:52:00Z</dcterms:created>
  <dcterms:modified xsi:type="dcterms:W3CDTF">2026-10-13T04:55:00Z</dcterms:modified>
</cp:coreProperties>
</file>