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8FD" w:rsidRPr="00F77641" w:rsidRDefault="00845135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F77641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26982593" wp14:editId="35E64E1F">
            <wp:simplePos x="0" y="0"/>
            <wp:positionH relativeFrom="column">
              <wp:posOffset>1900555</wp:posOffset>
            </wp:positionH>
            <wp:positionV relativeFrom="paragraph">
              <wp:posOffset>-88900</wp:posOffset>
            </wp:positionV>
            <wp:extent cx="4129405" cy="3124200"/>
            <wp:effectExtent l="0" t="0" r="4445" b="0"/>
            <wp:wrapNone/>
            <wp:docPr id="1" name="Obrázek 1" descr="Y:\NABÍDKY\Nabídky 2023\Česká Lípa\SP 004 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NABÍDKY\Nabídky 2023\Česká Lípa\SP 004 I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49" t="10582" r="14351" b="7224"/>
                    <a:stretch/>
                  </pic:blipFill>
                  <pic:spPr bwMode="auto">
                    <a:xfrm>
                      <a:off x="0" y="0"/>
                      <a:ext cx="412940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F7764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7764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7764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A079A" w:rsidRDefault="00CA079A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A079A" w:rsidRDefault="00CA079A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A079A" w:rsidRPr="00F77641" w:rsidRDefault="00CA079A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7764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F77641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F77641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F77641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F77641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F77641" w:rsidRDefault="00340C7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F77641">
            <w:rPr>
              <w:rFonts w:ascii="Calibri" w:hAnsi="Calibri" w:cs="Calibri"/>
              <w:b/>
              <w:sz w:val="56"/>
              <w:szCs w:val="56"/>
            </w:rPr>
            <w:t>S</w:t>
          </w:r>
          <w:r w:rsidR="0028183E" w:rsidRPr="00F77641">
            <w:rPr>
              <w:rFonts w:ascii="Calibri" w:hAnsi="Calibri" w:cs="Calibri"/>
              <w:b/>
              <w:sz w:val="56"/>
              <w:szCs w:val="56"/>
            </w:rPr>
            <w:t>P</w:t>
          </w:r>
          <w:r w:rsidR="00605916" w:rsidRPr="00F77641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F4516A" w:rsidRPr="00F77641">
            <w:rPr>
              <w:rFonts w:ascii="Calibri" w:hAnsi="Calibri" w:cs="Calibri"/>
              <w:b/>
              <w:sz w:val="56"/>
              <w:szCs w:val="56"/>
            </w:rPr>
            <w:t>0</w:t>
          </w:r>
          <w:r w:rsidR="00E10D5F" w:rsidRPr="00F77641">
            <w:rPr>
              <w:rFonts w:ascii="Calibri" w:hAnsi="Calibri" w:cs="Calibri"/>
              <w:b/>
              <w:sz w:val="56"/>
              <w:szCs w:val="56"/>
            </w:rPr>
            <w:t>4</w:t>
          </w:r>
          <w:r w:rsidR="00310FD0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  <w:bookmarkStart w:id="0" w:name="_GoBack"/>
          <w:bookmarkEnd w:id="0"/>
        </w:p>
        <w:p w:rsidR="0077177D" w:rsidRPr="00F77641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F77641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163ED52" wp14:editId="0194343E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676FFB48" id="Přímá spojnice 2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F77641">
            <w:rPr>
              <w:rFonts w:ascii="Calibri" w:hAnsi="Calibri" w:cs="Calibri"/>
            </w:rPr>
            <w:tab/>
          </w:r>
        </w:p>
      </w:sdtContent>
    </w:sdt>
    <w:p w:rsidR="0028183E" w:rsidRPr="00F77641" w:rsidRDefault="003677D0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F77641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40C02789" wp14:editId="26B997F6">
            <wp:simplePos x="0" y="0"/>
            <wp:positionH relativeFrom="column">
              <wp:posOffset>2491105</wp:posOffset>
            </wp:positionH>
            <wp:positionV relativeFrom="paragraph">
              <wp:posOffset>6985</wp:posOffset>
            </wp:positionV>
            <wp:extent cx="3663950" cy="2287905"/>
            <wp:effectExtent l="0" t="0" r="0" b="0"/>
            <wp:wrapNone/>
            <wp:docPr id="5" name="Obrázek 5" descr="Y:\NABÍDKY\Nabídky 2023\Česká Lípa\SP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NABÍDKY\Nabídky 2023\Česká Lípa\SP 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00" t="13601" r="11334" b="6897"/>
                    <a:stretch/>
                  </pic:blipFill>
                  <pic:spPr bwMode="auto">
                    <a:xfrm>
                      <a:off x="0" y="0"/>
                      <a:ext cx="3663950" cy="228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C74" w:rsidRPr="00F77641">
        <w:rPr>
          <w:rFonts w:ascii="Calibri" w:hAnsi="Calibri" w:cs="Calibri"/>
          <w:sz w:val="40"/>
          <w:szCs w:val="40"/>
        </w:rPr>
        <w:t>SÍŤOVÉ A KOVOVÉ</w:t>
      </w:r>
      <w:r w:rsidR="00923CFD" w:rsidRPr="00F77641">
        <w:rPr>
          <w:rFonts w:ascii="Calibri" w:hAnsi="Calibri" w:cs="Calibri"/>
          <w:sz w:val="40"/>
          <w:szCs w:val="40"/>
        </w:rPr>
        <w:t xml:space="preserve"> </w:t>
      </w:r>
    </w:p>
    <w:p w:rsidR="0028183E" w:rsidRPr="00F77641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F77641">
        <w:rPr>
          <w:rFonts w:ascii="Calibri" w:hAnsi="Calibri" w:cs="Calibri"/>
          <w:sz w:val="40"/>
          <w:szCs w:val="40"/>
        </w:rPr>
        <w:t>PRVKY</w:t>
      </w:r>
    </w:p>
    <w:p w:rsidR="0077177D" w:rsidRPr="00F77641" w:rsidRDefault="00A95E64" w:rsidP="006644C1">
      <w:pPr>
        <w:tabs>
          <w:tab w:val="left" w:pos="0"/>
          <w:tab w:val="center" w:pos="4536"/>
        </w:tabs>
        <w:rPr>
          <w:rFonts w:ascii="Calibri" w:hAnsi="Calibri" w:cs="Calibri"/>
        </w:rPr>
      </w:pPr>
      <w:r w:rsidRPr="00F7764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27408C" wp14:editId="42E427CE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9A4BBB4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6644C1" w:rsidRPr="00F77641">
        <w:rPr>
          <w:rFonts w:ascii="Calibri" w:hAnsi="Calibri" w:cs="Calibri"/>
        </w:rPr>
        <w:tab/>
      </w:r>
    </w:p>
    <w:p w:rsidR="002E0C14" w:rsidRDefault="002E0C1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F77641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77641">
        <w:rPr>
          <w:rFonts w:ascii="Calibri" w:hAnsi="Calibri" w:cs="Calibri"/>
        </w:rPr>
        <w:t>Do 6 let doporučujeme do</w:t>
      </w:r>
      <w:r w:rsidR="0058415C" w:rsidRPr="00F77641">
        <w:rPr>
          <w:rFonts w:ascii="Calibri" w:hAnsi="Calibri" w:cs="Calibri"/>
        </w:rPr>
        <w:t xml:space="preserve">zor </w:t>
      </w:r>
      <w:r w:rsidRPr="00F77641">
        <w:rPr>
          <w:rFonts w:ascii="Calibri" w:hAnsi="Calibri" w:cs="Calibri"/>
        </w:rPr>
        <w:t>odpovědné osoby</w:t>
      </w:r>
      <w:r w:rsidR="0058415C" w:rsidRPr="00F77641">
        <w:rPr>
          <w:rFonts w:ascii="Calibri" w:hAnsi="Calibri" w:cs="Calibri"/>
        </w:rPr>
        <w:t>.</w:t>
      </w:r>
      <w:r w:rsidR="00D0558E" w:rsidRPr="00F77641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F7764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77641">
        <w:rPr>
          <w:rFonts w:ascii="Calibri" w:hAnsi="Calibri" w:cs="Calibri"/>
        </w:rPr>
        <w:t>Umístění zařízení v exteriéru a povrch dle ČSN EN 1176 v platném znění</w:t>
      </w:r>
    </w:p>
    <w:p w:rsidR="0058415C" w:rsidRPr="00F7764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77641">
        <w:rPr>
          <w:rFonts w:ascii="Calibri" w:hAnsi="Calibri" w:cs="Calibri"/>
        </w:rPr>
        <w:t>Zařízení certifikováno dle ČSN EN 1176</w:t>
      </w:r>
      <w:r w:rsidRPr="00F77641">
        <w:rPr>
          <w:rFonts w:ascii="Calibri" w:hAnsi="Calibri" w:cs="Calibri"/>
        </w:rPr>
        <w:tab/>
      </w:r>
    </w:p>
    <w:p w:rsidR="00481D1C" w:rsidRPr="00F77641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F7764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D7E7DF" wp14:editId="06E72E48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0C987A6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F77641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F77641">
        <w:rPr>
          <w:rFonts w:ascii="Calibri" w:hAnsi="Calibri" w:cs="Calibri"/>
        </w:rPr>
        <w:t>Rozměr zařízení (d x š x v)</w:t>
      </w:r>
    </w:p>
    <w:p w:rsidR="0058415C" w:rsidRPr="00F77641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F77641">
        <w:rPr>
          <w:rFonts w:ascii="Calibri" w:hAnsi="Calibri" w:cs="Calibri"/>
        </w:rPr>
        <w:tab/>
      </w:r>
      <w:r w:rsidR="006644C1" w:rsidRPr="00F77641">
        <w:rPr>
          <w:rFonts w:ascii="Calibri" w:hAnsi="Calibri" w:cs="Calibri"/>
        </w:rPr>
        <w:t>3,2</w:t>
      </w:r>
      <w:r w:rsidR="00400488" w:rsidRPr="00F77641">
        <w:rPr>
          <w:rFonts w:ascii="Calibri" w:hAnsi="Calibri" w:cs="Calibri"/>
        </w:rPr>
        <w:t xml:space="preserve"> </w:t>
      </w:r>
      <w:r w:rsidR="00C60949" w:rsidRPr="00F77641">
        <w:rPr>
          <w:rFonts w:ascii="Calibri" w:hAnsi="Calibri" w:cs="Calibri"/>
        </w:rPr>
        <w:t>x</w:t>
      </w:r>
      <w:r w:rsidR="00867E5B" w:rsidRPr="00F77641">
        <w:rPr>
          <w:rFonts w:ascii="Calibri" w:hAnsi="Calibri" w:cs="Calibri"/>
        </w:rPr>
        <w:t xml:space="preserve"> </w:t>
      </w:r>
      <w:r w:rsidR="006644C1" w:rsidRPr="00F77641">
        <w:rPr>
          <w:rFonts w:ascii="Calibri" w:hAnsi="Calibri" w:cs="Calibri"/>
        </w:rPr>
        <w:t>4,85</w:t>
      </w:r>
      <w:r w:rsidR="009E562F" w:rsidRPr="00F77641">
        <w:rPr>
          <w:rFonts w:ascii="Calibri" w:hAnsi="Calibri" w:cs="Calibri"/>
        </w:rPr>
        <w:t xml:space="preserve"> </w:t>
      </w:r>
      <w:r w:rsidR="007165CF" w:rsidRPr="00F77641">
        <w:rPr>
          <w:rFonts w:ascii="Calibri" w:hAnsi="Calibri" w:cs="Calibri"/>
        </w:rPr>
        <w:t>x</w:t>
      </w:r>
      <w:r w:rsidR="00D57A01" w:rsidRPr="00F77641">
        <w:rPr>
          <w:rFonts w:ascii="Calibri" w:hAnsi="Calibri" w:cs="Calibri"/>
        </w:rPr>
        <w:t xml:space="preserve"> </w:t>
      </w:r>
      <w:r w:rsidR="006644C1" w:rsidRPr="00F77641">
        <w:rPr>
          <w:rFonts w:ascii="Calibri" w:hAnsi="Calibri" w:cs="Calibri"/>
        </w:rPr>
        <w:t>2,95</w:t>
      </w:r>
      <w:r w:rsidR="0058415C" w:rsidRPr="00F77641">
        <w:rPr>
          <w:rFonts w:ascii="Calibri" w:hAnsi="Calibri" w:cs="Calibri"/>
        </w:rPr>
        <w:t xml:space="preserve"> m</w:t>
      </w:r>
    </w:p>
    <w:p w:rsidR="00481D1C" w:rsidRPr="00F77641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77641">
        <w:rPr>
          <w:rFonts w:ascii="Calibri" w:hAnsi="Calibri" w:cs="Calibri"/>
        </w:rPr>
        <w:t xml:space="preserve">Bezpečnostní zóna </w:t>
      </w:r>
      <w:r w:rsidR="00481D1C" w:rsidRPr="00F77641">
        <w:rPr>
          <w:rFonts w:ascii="Calibri" w:hAnsi="Calibri" w:cs="Calibri"/>
        </w:rPr>
        <w:tab/>
      </w:r>
      <w:r w:rsidR="006644C1" w:rsidRPr="00F77641">
        <w:rPr>
          <w:rFonts w:ascii="Calibri" w:hAnsi="Calibri" w:cs="Calibri"/>
          <w:b/>
        </w:rPr>
        <w:t>6,7</w:t>
      </w:r>
      <w:r w:rsidR="00C82931" w:rsidRPr="00F77641">
        <w:rPr>
          <w:rFonts w:ascii="Calibri" w:hAnsi="Calibri" w:cs="Calibri"/>
          <w:b/>
        </w:rPr>
        <w:t xml:space="preserve"> </w:t>
      </w:r>
      <w:r w:rsidR="00275C9A" w:rsidRPr="00F77641">
        <w:rPr>
          <w:rFonts w:ascii="Calibri" w:hAnsi="Calibri" w:cs="Calibri"/>
          <w:b/>
        </w:rPr>
        <w:t xml:space="preserve">x </w:t>
      </w:r>
      <w:r w:rsidR="006644C1" w:rsidRPr="00F77641">
        <w:rPr>
          <w:rFonts w:ascii="Calibri" w:hAnsi="Calibri" w:cs="Calibri"/>
          <w:b/>
        </w:rPr>
        <w:t>7,85</w:t>
      </w:r>
      <w:r w:rsidR="00793496" w:rsidRPr="00F77641">
        <w:rPr>
          <w:rFonts w:ascii="Calibri" w:hAnsi="Calibri" w:cs="Calibri"/>
          <w:b/>
        </w:rPr>
        <w:t xml:space="preserve"> </w:t>
      </w:r>
      <w:r w:rsidR="00C82931" w:rsidRPr="00F77641">
        <w:rPr>
          <w:rFonts w:ascii="Calibri" w:hAnsi="Calibri" w:cs="Calibri"/>
          <w:b/>
        </w:rPr>
        <w:t>m</w:t>
      </w:r>
      <w:r w:rsidRPr="00F77641">
        <w:rPr>
          <w:rFonts w:ascii="Calibri" w:hAnsi="Calibri" w:cs="Calibri"/>
        </w:rPr>
        <w:tab/>
      </w:r>
    </w:p>
    <w:p w:rsidR="007E72BA" w:rsidRPr="00F77641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F77641">
        <w:rPr>
          <w:rFonts w:ascii="Calibri" w:hAnsi="Calibri" w:cs="Calibri"/>
          <w:b/>
        </w:rPr>
        <w:t>(</w:t>
      </w:r>
      <w:r w:rsidR="00C230FF" w:rsidRPr="00F77641">
        <w:rPr>
          <w:rFonts w:ascii="Calibri" w:hAnsi="Calibri" w:cs="Calibri"/>
          <w:b/>
        </w:rPr>
        <w:t>není</w:t>
      </w:r>
      <w:r w:rsidR="00C132C3" w:rsidRPr="00F77641">
        <w:rPr>
          <w:rFonts w:ascii="Calibri" w:hAnsi="Calibri" w:cs="Calibri"/>
          <w:b/>
        </w:rPr>
        <w:t xml:space="preserve"> </w:t>
      </w:r>
      <w:r w:rsidR="00C82931" w:rsidRPr="00F77641">
        <w:rPr>
          <w:rFonts w:ascii="Calibri" w:hAnsi="Calibri" w:cs="Calibri"/>
          <w:b/>
        </w:rPr>
        <w:t>nutné vybudování dopadové plochy</w:t>
      </w:r>
      <w:r w:rsidR="008362F7" w:rsidRPr="00F77641">
        <w:rPr>
          <w:rFonts w:ascii="Calibri" w:hAnsi="Calibri" w:cs="Calibri"/>
          <w:b/>
        </w:rPr>
        <w:t>)</w:t>
      </w:r>
    </w:p>
    <w:p w:rsidR="007E72BA" w:rsidRPr="00F7764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77641">
        <w:rPr>
          <w:rFonts w:ascii="Calibri" w:hAnsi="Calibri" w:cs="Calibri"/>
        </w:rPr>
        <w:t xml:space="preserve">Plocha </w:t>
      </w:r>
      <w:r w:rsidRPr="00F77641">
        <w:rPr>
          <w:rFonts w:ascii="Calibri" w:hAnsi="Calibri" w:cs="Calibri"/>
        </w:rPr>
        <w:tab/>
      </w:r>
      <w:r w:rsidR="006644C1" w:rsidRPr="00F77641">
        <w:rPr>
          <w:rFonts w:ascii="Calibri" w:hAnsi="Calibri" w:cs="Calibri"/>
        </w:rPr>
        <w:t>52,6</w:t>
      </w:r>
      <w:r w:rsidR="007A7D3C" w:rsidRPr="00F77641">
        <w:rPr>
          <w:rFonts w:ascii="Calibri" w:hAnsi="Calibri" w:cs="Calibri"/>
        </w:rPr>
        <w:t xml:space="preserve"> </w:t>
      </w:r>
      <w:r w:rsidR="00C82931" w:rsidRPr="00F77641">
        <w:rPr>
          <w:rFonts w:ascii="Calibri" w:hAnsi="Calibri" w:cs="Calibri"/>
        </w:rPr>
        <w:t>m2</w:t>
      </w:r>
    </w:p>
    <w:p w:rsidR="00857118" w:rsidRPr="00F77641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7764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E73295" wp14:editId="598C6155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37D2CBC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F77641">
        <w:rPr>
          <w:rFonts w:ascii="Calibri" w:hAnsi="Calibri" w:cs="Calibri"/>
        </w:rPr>
        <w:t>Výška volného pádu</w:t>
      </w:r>
      <w:r w:rsidR="007E72BA" w:rsidRPr="00F77641">
        <w:rPr>
          <w:rFonts w:ascii="Calibri" w:hAnsi="Calibri" w:cs="Calibri"/>
        </w:rPr>
        <w:tab/>
      </w:r>
      <w:r w:rsidR="00CA079A">
        <w:rPr>
          <w:rFonts w:ascii="Calibri" w:hAnsi="Calibri" w:cs="Calibri"/>
        </w:rPr>
        <w:t>0,95</w:t>
      </w:r>
      <w:r w:rsidR="00793496" w:rsidRPr="00F77641">
        <w:rPr>
          <w:rFonts w:ascii="Calibri" w:hAnsi="Calibri" w:cs="Calibri"/>
        </w:rPr>
        <w:t xml:space="preserve"> </w:t>
      </w:r>
      <w:r w:rsidR="00C82931" w:rsidRPr="00F77641">
        <w:rPr>
          <w:rFonts w:ascii="Calibri" w:hAnsi="Calibri" w:cs="Calibri"/>
        </w:rPr>
        <w:t>m</w:t>
      </w:r>
    </w:p>
    <w:p w:rsidR="00857118" w:rsidRPr="00F77641" w:rsidRDefault="00857118" w:rsidP="00857118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7E72BA" w:rsidRPr="00F77641" w:rsidRDefault="00F77641" w:rsidP="002E0C14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77641">
        <w:rPr>
          <w:rFonts w:ascii="Calibri" w:hAnsi="Calibri" w:cs="Calibri"/>
        </w:rPr>
        <w:t>Obrázek je pouze ilustrační.</w:t>
      </w:r>
    </w:p>
    <w:sectPr w:rsidR="007E72BA" w:rsidRPr="00F77641" w:rsidSect="0077177D">
      <w:headerReference w:type="first" r:id="rId8"/>
      <w:footerReference w:type="first" r:id="rId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5135" w:rsidRDefault="00845135" w:rsidP="00845135">
    <w:pPr>
      <w:tabs>
        <w:tab w:val="left" w:pos="0"/>
        <w:tab w:val="right" w:pos="3686"/>
      </w:tabs>
      <w:spacing w:after="0"/>
      <w:rPr>
        <w:rFonts w:ascii="Calibri" w:hAnsi="Calibri" w:cs="Calibri"/>
      </w:rPr>
    </w:pPr>
  </w:p>
  <w:p w:rsidR="00845135" w:rsidRDefault="0084513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CC074C">
      <w:rPr>
        <w:rFonts w:ascii="Calibri" w:hAnsi="Calibri"/>
        <w:sz w:val="16"/>
        <w:szCs w:val="16"/>
      </w:rPr>
      <w:t>info@lunahriste.cz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06870EC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701CC"/>
    <w:rsid w:val="000709A9"/>
    <w:rsid w:val="00071517"/>
    <w:rsid w:val="000B06BB"/>
    <w:rsid w:val="000C5D7E"/>
    <w:rsid w:val="000D33F9"/>
    <w:rsid w:val="000D3DB9"/>
    <w:rsid w:val="000E13AC"/>
    <w:rsid w:val="000E14CD"/>
    <w:rsid w:val="000E396A"/>
    <w:rsid w:val="000F3843"/>
    <w:rsid w:val="001104C5"/>
    <w:rsid w:val="00122F61"/>
    <w:rsid w:val="001261F0"/>
    <w:rsid w:val="001333E4"/>
    <w:rsid w:val="00133AFE"/>
    <w:rsid w:val="00151706"/>
    <w:rsid w:val="0015503B"/>
    <w:rsid w:val="00157F13"/>
    <w:rsid w:val="00184B50"/>
    <w:rsid w:val="0019196D"/>
    <w:rsid w:val="001B2A77"/>
    <w:rsid w:val="001C1011"/>
    <w:rsid w:val="001C56B3"/>
    <w:rsid w:val="001D41E7"/>
    <w:rsid w:val="001E22D8"/>
    <w:rsid w:val="001E3CE6"/>
    <w:rsid w:val="001E5F68"/>
    <w:rsid w:val="001F18EE"/>
    <w:rsid w:val="001F6006"/>
    <w:rsid w:val="001F7F93"/>
    <w:rsid w:val="00222AE9"/>
    <w:rsid w:val="002420A6"/>
    <w:rsid w:val="00245F4E"/>
    <w:rsid w:val="00252286"/>
    <w:rsid w:val="00264478"/>
    <w:rsid w:val="00267C2C"/>
    <w:rsid w:val="00267F56"/>
    <w:rsid w:val="002732EB"/>
    <w:rsid w:val="00275C9A"/>
    <w:rsid w:val="0028183E"/>
    <w:rsid w:val="00283F8C"/>
    <w:rsid w:val="00284FED"/>
    <w:rsid w:val="00285825"/>
    <w:rsid w:val="0029502F"/>
    <w:rsid w:val="002C15FE"/>
    <w:rsid w:val="002C1B3A"/>
    <w:rsid w:val="002C4240"/>
    <w:rsid w:val="002D1D58"/>
    <w:rsid w:val="002E0C14"/>
    <w:rsid w:val="0030120F"/>
    <w:rsid w:val="00304AF7"/>
    <w:rsid w:val="00310FD0"/>
    <w:rsid w:val="003215B3"/>
    <w:rsid w:val="00340C74"/>
    <w:rsid w:val="0034333F"/>
    <w:rsid w:val="00344614"/>
    <w:rsid w:val="003535AB"/>
    <w:rsid w:val="003549B8"/>
    <w:rsid w:val="003677D0"/>
    <w:rsid w:val="00393413"/>
    <w:rsid w:val="003B6311"/>
    <w:rsid w:val="003D7DF0"/>
    <w:rsid w:val="003E7C95"/>
    <w:rsid w:val="003F2CF1"/>
    <w:rsid w:val="003F6B4F"/>
    <w:rsid w:val="00400488"/>
    <w:rsid w:val="00407215"/>
    <w:rsid w:val="00422190"/>
    <w:rsid w:val="00427007"/>
    <w:rsid w:val="0043321A"/>
    <w:rsid w:val="00435FF5"/>
    <w:rsid w:val="00436C22"/>
    <w:rsid w:val="0045090F"/>
    <w:rsid w:val="00450E9D"/>
    <w:rsid w:val="004558FE"/>
    <w:rsid w:val="004565AF"/>
    <w:rsid w:val="00481D1C"/>
    <w:rsid w:val="004872B5"/>
    <w:rsid w:val="00495C97"/>
    <w:rsid w:val="004A176B"/>
    <w:rsid w:val="004B4B8C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179FB"/>
    <w:rsid w:val="0052403E"/>
    <w:rsid w:val="00526097"/>
    <w:rsid w:val="005314BD"/>
    <w:rsid w:val="00545396"/>
    <w:rsid w:val="00550713"/>
    <w:rsid w:val="00557D4E"/>
    <w:rsid w:val="00563932"/>
    <w:rsid w:val="00577164"/>
    <w:rsid w:val="00582480"/>
    <w:rsid w:val="00582DEB"/>
    <w:rsid w:val="0058415C"/>
    <w:rsid w:val="00585DA9"/>
    <w:rsid w:val="005A0A79"/>
    <w:rsid w:val="005B3000"/>
    <w:rsid w:val="005D137D"/>
    <w:rsid w:val="005D2238"/>
    <w:rsid w:val="005F33A4"/>
    <w:rsid w:val="00600DD8"/>
    <w:rsid w:val="0060262A"/>
    <w:rsid w:val="00605916"/>
    <w:rsid w:val="006130A3"/>
    <w:rsid w:val="00636505"/>
    <w:rsid w:val="00640E1E"/>
    <w:rsid w:val="0064775E"/>
    <w:rsid w:val="006508FD"/>
    <w:rsid w:val="006644C1"/>
    <w:rsid w:val="00684225"/>
    <w:rsid w:val="006A4EBE"/>
    <w:rsid w:val="006D5C6A"/>
    <w:rsid w:val="006E6FEE"/>
    <w:rsid w:val="006F4D8C"/>
    <w:rsid w:val="007078CF"/>
    <w:rsid w:val="00715EBC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3496"/>
    <w:rsid w:val="007962CC"/>
    <w:rsid w:val="007A5392"/>
    <w:rsid w:val="007A7CA2"/>
    <w:rsid w:val="007A7D3C"/>
    <w:rsid w:val="007B49CE"/>
    <w:rsid w:val="007C110C"/>
    <w:rsid w:val="007E48E1"/>
    <w:rsid w:val="007E72BA"/>
    <w:rsid w:val="008079EE"/>
    <w:rsid w:val="00814411"/>
    <w:rsid w:val="00826BA7"/>
    <w:rsid w:val="008337D1"/>
    <w:rsid w:val="008362F7"/>
    <w:rsid w:val="00841F94"/>
    <w:rsid w:val="00842F84"/>
    <w:rsid w:val="00845135"/>
    <w:rsid w:val="00851C88"/>
    <w:rsid w:val="00857118"/>
    <w:rsid w:val="00860A93"/>
    <w:rsid w:val="008630EB"/>
    <w:rsid w:val="00867E5B"/>
    <w:rsid w:val="008A3870"/>
    <w:rsid w:val="008C4523"/>
    <w:rsid w:val="008C577F"/>
    <w:rsid w:val="009027D4"/>
    <w:rsid w:val="0091189C"/>
    <w:rsid w:val="00923CFD"/>
    <w:rsid w:val="009350EB"/>
    <w:rsid w:val="009414CA"/>
    <w:rsid w:val="009458A0"/>
    <w:rsid w:val="009953E2"/>
    <w:rsid w:val="009A018A"/>
    <w:rsid w:val="009A1026"/>
    <w:rsid w:val="009E562F"/>
    <w:rsid w:val="009F4E67"/>
    <w:rsid w:val="00A13224"/>
    <w:rsid w:val="00A15DFE"/>
    <w:rsid w:val="00A1653C"/>
    <w:rsid w:val="00A17B85"/>
    <w:rsid w:val="00A57285"/>
    <w:rsid w:val="00A93C32"/>
    <w:rsid w:val="00A95E64"/>
    <w:rsid w:val="00A97CFD"/>
    <w:rsid w:val="00AA203F"/>
    <w:rsid w:val="00AA7BB5"/>
    <w:rsid w:val="00AB126B"/>
    <w:rsid w:val="00AB6197"/>
    <w:rsid w:val="00AC33E9"/>
    <w:rsid w:val="00AD4630"/>
    <w:rsid w:val="00AE22DA"/>
    <w:rsid w:val="00AE5E2B"/>
    <w:rsid w:val="00AE6805"/>
    <w:rsid w:val="00AF7FDF"/>
    <w:rsid w:val="00B024BC"/>
    <w:rsid w:val="00B1504E"/>
    <w:rsid w:val="00B24355"/>
    <w:rsid w:val="00B25442"/>
    <w:rsid w:val="00B34C32"/>
    <w:rsid w:val="00B357AB"/>
    <w:rsid w:val="00B421B0"/>
    <w:rsid w:val="00B445C1"/>
    <w:rsid w:val="00B51D68"/>
    <w:rsid w:val="00B52AF9"/>
    <w:rsid w:val="00B7217B"/>
    <w:rsid w:val="00BA4940"/>
    <w:rsid w:val="00BA7203"/>
    <w:rsid w:val="00BB51AB"/>
    <w:rsid w:val="00BE14E1"/>
    <w:rsid w:val="00BF1A23"/>
    <w:rsid w:val="00BF5C59"/>
    <w:rsid w:val="00BF610E"/>
    <w:rsid w:val="00C01124"/>
    <w:rsid w:val="00C061FA"/>
    <w:rsid w:val="00C132C3"/>
    <w:rsid w:val="00C230FF"/>
    <w:rsid w:val="00C259F5"/>
    <w:rsid w:val="00C36DED"/>
    <w:rsid w:val="00C51469"/>
    <w:rsid w:val="00C60949"/>
    <w:rsid w:val="00C718CD"/>
    <w:rsid w:val="00C82931"/>
    <w:rsid w:val="00C861AC"/>
    <w:rsid w:val="00CA079A"/>
    <w:rsid w:val="00CB1C4C"/>
    <w:rsid w:val="00CC074C"/>
    <w:rsid w:val="00CD4827"/>
    <w:rsid w:val="00CD7275"/>
    <w:rsid w:val="00CE4889"/>
    <w:rsid w:val="00D0558E"/>
    <w:rsid w:val="00D076F2"/>
    <w:rsid w:val="00D252F6"/>
    <w:rsid w:val="00D31107"/>
    <w:rsid w:val="00D35A98"/>
    <w:rsid w:val="00D57A01"/>
    <w:rsid w:val="00D85634"/>
    <w:rsid w:val="00D86199"/>
    <w:rsid w:val="00DA0DC9"/>
    <w:rsid w:val="00DB11F9"/>
    <w:rsid w:val="00DD6F02"/>
    <w:rsid w:val="00DD7DCB"/>
    <w:rsid w:val="00DF1902"/>
    <w:rsid w:val="00DF4DBD"/>
    <w:rsid w:val="00E01A46"/>
    <w:rsid w:val="00E10D5F"/>
    <w:rsid w:val="00E379A6"/>
    <w:rsid w:val="00E61C0B"/>
    <w:rsid w:val="00E71F24"/>
    <w:rsid w:val="00E7322D"/>
    <w:rsid w:val="00E91041"/>
    <w:rsid w:val="00E91805"/>
    <w:rsid w:val="00E918FD"/>
    <w:rsid w:val="00E94EB0"/>
    <w:rsid w:val="00E956C2"/>
    <w:rsid w:val="00E96BCE"/>
    <w:rsid w:val="00EA4394"/>
    <w:rsid w:val="00ED024A"/>
    <w:rsid w:val="00ED6AF6"/>
    <w:rsid w:val="00EE4B2F"/>
    <w:rsid w:val="00EF3E33"/>
    <w:rsid w:val="00F062D5"/>
    <w:rsid w:val="00F179AF"/>
    <w:rsid w:val="00F3047A"/>
    <w:rsid w:val="00F344E1"/>
    <w:rsid w:val="00F34B6F"/>
    <w:rsid w:val="00F44A99"/>
    <w:rsid w:val="00F4516A"/>
    <w:rsid w:val="00F47F27"/>
    <w:rsid w:val="00F50966"/>
    <w:rsid w:val="00F70140"/>
    <w:rsid w:val="00F77641"/>
    <w:rsid w:val="00F87920"/>
    <w:rsid w:val="00F975DE"/>
    <w:rsid w:val="00FA3D0C"/>
    <w:rsid w:val="00FC20D9"/>
    <w:rsid w:val="00FE437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61B060C9"/>
  <w15:docId w15:val="{F4BCDAD2-480D-4FC0-B2F1-0BFEF9FEB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2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63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9</cp:revision>
  <cp:lastPrinted>2018-09-05T07:31:00Z</cp:lastPrinted>
  <dcterms:created xsi:type="dcterms:W3CDTF">2023-05-29T12:42:00Z</dcterms:created>
  <dcterms:modified xsi:type="dcterms:W3CDTF">2026-10-15T09:38:00Z</dcterms:modified>
</cp:coreProperties>
</file>