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Default="00ED78B9" w:rsidP="00AB126B">
      <w:pPr>
        <w:tabs>
          <w:tab w:val="left" w:pos="0"/>
          <w:tab w:val="right" w:pos="9072"/>
        </w:tabs>
        <w:spacing w:after="0"/>
      </w:pPr>
      <w:r w:rsidRPr="00ED78B9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40F51F0" wp14:editId="3AC74991">
            <wp:simplePos x="0" y="0"/>
            <wp:positionH relativeFrom="column">
              <wp:posOffset>401955</wp:posOffset>
            </wp:positionH>
            <wp:positionV relativeFrom="paragraph">
              <wp:posOffset>-139700</wp:posOffset>
            </wp:positionV>
            <wp:extent cx="5353685" cy="3499873"/>
            <wp:effectExtent l="0" t="0" r="0" b="5715"/>
            <wp:wrapNone/>
            <wp:docPr id="8" name="Obrázek 8" descr="U:\PETRA\HERNÍ PRVKY- JPG\Hliník\V2_M2_VP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V2_M2_VP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82" b="12745"/>
                    <a:stretch/>
                  </pic:blipFill>
                  <pic:spPr bwMode="auto">
                    <a:xfrm>
                      <a:off x="0" y="0"/>
                      <a:ext cx="5358267" cy="350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A92">
        <w:rPr>
          <w:noProof/>
          <w:lang w:eastAsia="cs-CZ"/>
        </w:rPr>
        <w:t xml:space="preserve"> </w:t>
      </w:r>
    </w:p>
    <w:sdt>
      <w:sdtPr>
        <w:id w:val="333885769"/>
        <w:docPartObj>
          <w:docPartGallery w:val="Cover Pages"/>
          <w:docPartUnique/>
        </w:docPartObj>
      </w:sdtPr>
      <w:sdtEndPr>
        <w:rPr>
          <w:rFonts w:ascii="Calibri" w:hAnsi="Calibri" w:cs="Calibri"/>
        </w:rPr>
      </w:sdtEndPr>
      <w:sdtContent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481D1C" w:rsidRDefault="00481D1C" w:rsidP="00AB126B">
          <w:pPr>
            <w:tabs>
              <w:tab w:val="left" w:pos="0"/>
              <w:tab w:val="right" w:pos="9072"/>
            </w:tabs>
            <w:spacing w:after="0"/>
          </w:pPr>
        </w:p>
        <w:p w:rsidR="00A15DFE" w:rsidRDefault="00A15DFE" w:rsidP="00AB126B">
          <w:pPr>
            <w:tabs>
              <w:tab w:val="left" w:pos="0"/>
              <w:tab w:val="right" w:pos="9072"/>
            </w:tabs>
            <w:spacing w:after="0"/>
          </w:pPr>
        </w:p>
        <w:p w:rsidR="00F92647" w:rsidRDefault="00F92647" w:rsidP="00AB126B">
          <w:pPr>
            <w:tabs>
              <w:tab w:val="left" w:pos="0"/>
              <w:tab w:val="right" w:pos="9072"/>
            </w:tabs>
            <w:spacing w:after="0"/>
          </w:pPr>
        </w:p>
        <w:p w:rsidR="00F92647" w:rsidRDefault="00F92647" w:rsidP="00AB126B">
          <w:pPr>
            <w:tabs>
              <w:tab w:val="left" w:pos="0"/>
              <w:tab w:val="right" w:pos="9072"/>
            </w:tabs>
            <w:spacing w:after="0"/>
          </w:pPr>
        </w:p>
        <w:p w:rsidR="00B445C1" w:rsidRDefault="00B445C1" w:rsidP="00AB126B">
          <w:pPr>
            <w:tabs>
              <w:tab w:val="left" w:pos="0"/>
              <w:tab w:val="right" w:pos="9072"/>
            </w:tabs>
            <w:spacing w:after="0"/>
          </w:pPr>
        </w:p>
        <w:p w:rsidR="004E48F3" w:rsidRDefault="004E48F3" w:rsidP="00AB126B">
          <w:pPr>
            <w:tabs>
              <w:tab w:val="left" w:pos="0"/>
              <w:tab w:val="right" w:pos="9072"/>
            </w:tabs>
            <w:spacing w:after="0"/>
          </w:pPr>
        </w:p>
        <w:p w:rsidR="00860A93" w:rsidRDefault="00860A93" w:rsidP="00AB126B">
          <w:pPr>
            <w:tabs>
              <w:tab w:val="left" w:pos="0"/>
              <w:tab w:val="right" w:pos="9072"/>
            </w:tabs>
            <w:spacing w:after="0"/>
          </w:pPr>
        </w:p>
        <w:p w:rsidR="000B2CD2" w:rsidRDefault="00D74B84" w:rsidP="00AB126B">
          <w:pPr>
            <w:tabs>
              <w:tab w:val="left" w:pos="0"/>
              <w:tab w:val="right" w:pos="9072"/>
            </w:tabs>
            <w:spacing w:after="0"/>
          </w:pPr>
          <w:r>
            <w:rPr>
              <w:noProof/>
              <w:lang w:eastAsia="cs-CZ"/>
            </w:rPr>
            <w:t xml:space="preserve"> </w:t>
          </w:r>
        </w:p>
        <w:p w:rsidR="009F6454" w:rsidRDefault="009F6454" w:rsidP="00AB126B">
          <w:pPr>
            <w:tabs>
              <w:tab w:val="left" w:pos="0"/>
              <w:tab w:val="right" w:pos="9072"/>
            </w:tabs>
            <w:spacing w:after="0"/>
            <w:rPr>
              <w:b/>
              <w:sz w:val="56"/>
              <w:szCs w:val="56"/>
            </w:rPr>
          </w:pPr>
        </w:p>
        <w:p w:rsidR="00A95E64" w:rsidRPr="00E450AE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450AE">
            <w:rPr>
              <w:rFonts w:ascii="Calibri" w:hAnsi="Calibri" w:cs="Calibri"/>
              <w:b/>
              <w:sz w:val="56"/>
              <w:szCs w:val="56"/>
            </w:rPr>
            <w:t>V</w:t>
          </w:r>
          <w:r w:rsidR="00721E77" w:rsidRPr="00E450AE">
            <w:rPr>
              <w:rFonts w:ascii="Calibri" w:hAnsi="Calibri" w:cs="Calibri"/>
              <w:b/>
              <w:sz w:val="56"/>
              <w:szCs w:val="56"/>
            </w:rPr>
            <w:t>2</w:t>
          </w:r>
          <w:r w:rsidRPr="00E450AE">
            <w:rPr>
              <w:rFonts w:ascii="Calibri" w:hAnsi="Calibri" w:cs="Calibri"/>
              <w:b/>
              <w:sz w:val="56"/>
              <w:szCs w:val="56"/>
            </w:rPr>
            <w:t>_</w:t>
          </w:r>
          <w:r w:rsidR="00034DBE" w:rsidRPr="00E450AE">
            <w:rPr>
              <w:rFonts w:ascii="Calibri" w:hAnsi="Calibri" w:cs="Calibri"/>
              <w:b/>
              <w:sz w:val="56"/>
              <w:szCs w:val="56"/>
            </w:rPr>
            <w:t>M</w:t>
          </w:r>
          <w:r w:rsidR="00DB6B2B" w:rsidRPr="00E450AE">
            <w:rPr>
              <w:rFonts w:ascii="Calibri" w:hAnsi="Calibri" w:cs="Calibri"/>
              <w:b/>
              <w:sz w:val="56"/>
              <w:szCs w:val="56"/>
            </w:rPr>
            <w:t>2</w:t>
          </w:r>
          <w:r w:rsidR="00993F6E" w:rsidRPr="00E450AE">
            <w:rPr>
              <w:rFonts w:ascii="Calibri" w:hAnsi="Calibri" w:cs="Calibri"/>
              <w:b/>
              <w:sz w:val="56"/>
              <w:szCs w:val="56"/>
            </w:rPr>
            <w:t>_</w:t>
          </w:r>
          <w:r w:rsidR="00D63029">
            <w:rPr>
              <w:rFonts w:ascii="Calibri" w:hAnsi="Calibri" w:cs="Calibri"/>
              <w:b/>
              <w:sz w:val="56"/>
              <w:szCs w:val="56"/>
            </w:rPr>
            <w:t>V</w:t>
          </w:r>
          <w:r w:rsidR="00DB6B2B" w:rsidRPr="00E450AE">
            <w:rPr>
              <w:rFonts w:ascii="Calibri" w:hAnsi="Calibri" w:cs="Calibri"/>
              <w:b/>
              <w:sz w:val="56"/>
              <w:szCs w:val="56"/>
            </w:rPr>
            <w:t>P</w:t>
          </w:r>
          <w:r w:rsidR="00830890" w:rsidRPr="00E450AE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ED78B9">
            <w:rPr>
              <w:rFonts w:ascii="Calibri" w:hAnsi="Calibri" w:cs="Calibri"/>
              <w:b/>
              <w:sz w:val="56"/>
              <w:szCs w:val="56"/>
            </w:rPr>
            <w:t xml:space="preserve">01 AL </w:t>
          </w:r>
        </w:p>
        <w:p w:rsidR="0077177D" w:rsidRPr="00E450AE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450AE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17B49DEF" wp14:editId="071BA954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D939995" id="Přímá spojnice 2" o:spid="_x0000_s1026" style="position:absolute;flip:y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450AE">
            <w:rPr>
              <w:rFonts w:ascii="Calibri" w:hAnsi="Calibri" w:cs="Calibri"/>
            </w:rPr>
            <w:tab/>
          </w:r>
        </w:p>
      </w:sdtContent>
    </w:sdt>
    <w:p w:rsidR="0028183E" w:rsidRPr="00E450AE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450AE">
        <w:rPr>
          <w:rFonts w:ascii="Calibri" w:hAnsi="Calibri" w:cs="Calibri"/>
          <w:sz w:val="40"/>
          <w:szCs w:val="40"/>
        </w:rPr>
        <w:t>PROGRAM VĚŽE</w:t>
      </w:r>
      <w:r w:rsidR="000549C1" w:rsidRPr="00E450AE">
        <w:rPr>
          <w:rFonts w:ascii="Calibri" w:hAnsi="Calibri" w:cs="Calibri"/>
          <w:sz w:val="40"/>
          <w:szCs w:val="40"/>
        </w:rPr>
        <w:t xml:space="preserve"> </w:t>
      </w:r>
    </w:p>
    <w:p w:rsidR="0077177D" w:rsidRPr="00E450AE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450A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9FB1C4" wp14:editId="5D739C4B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39040C" id="Přímá spojnice 3" o:spid="_x0000_s1026" style="position:absolute;flip:y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450AE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450AE">
        <w:rPr>
          <w:rFonts w:ascii="Calibri" w:hAnsi="Calibri" w:cs="Calibri"/>
        </w:rPr>
        <w:t xml:space="preserve">3 – 14 let věková kategorie. </w:t>
      </w:r>
    </w:p>
    <w:p w:rsidR="0058415C" w:rsidRPr="00E450AE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450AE">
        <w:rPr>
          <w:rFonts w:ascii="Calibri" w:hAnsi="Calibri" w:cs="Calibri"/>
        </w:rPr>
        <w:t>Do 6 let doporučujeme do</w:t>
      </w:r>
      <w:r w:rsidR="0058415C" w:rsidRPr="00E450AE">
        <w:rPr>
          <w:rFonts w:ascii="Calibri" w:hAnsi="Calibri" w:cs="Calibri"/>
        </w:rPr>
        <w:t xml:space="preserve">zor </w:t>
      </w:r>
      <w:r w:rsidRPr="00E450AE">
        <w:rPr>
          <w:rFonts w:ascii="Calibri" w:hAnsi="Calibri" w:cs="Calibri"/>
        </w:rPr>
        <w:t>odpovědné osoby</w:t>
      </w:r>
      <w:r w:rsidR="0058415C" w:rsidRPr="00E450AE">
        <w:rPr>
          <w:rFonts w:ascii="Calibri" w:hAnsi="Calibri" w:cs="Calibri"/>
        </w:rPr>
        <w:t>.</w:t>
      </w:r>
      <w:r w:rsidR="00D0558E" w:rsidRPr="00E450AE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E450A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450AE">
        <w:rPr>
          <w:rFonts w:ascii="Calibri" w:hAnsi="Calibri" w:cs="Calibri"/>
        </w:rPr>
        <w:t>Umístění zařízení v exteriéru a povrch dle ČSN EN 1176 v platném znění</w:t>
      </w:r>
      <w:bookmarkStart w:id="0" w:name="_GoBack"/>
      <w:bookmarkEnd w:id="0"/>
    </w:p>
    <w:p w:rsidR="0058415C" w:rsidRPr="00E450A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450AE">
        <w:rPr>
          <w:rFonts w:ascii="Calibri" w:hAnsi="Calibri" w:cs="Calibri"/>
        </w:rPr>
        <w:t>Zařízení certifikováno dle ČSN EN 1176</w:t>
      </w:r>
      <w:r w:rsidRPr="00E450AE">
        <w:rPr>
          <w:rFonts w:ascii="Calibri" w:hAnsi="Calibri" w:cs="Calibri"/>
        </w:rPr>
        <w:tab/>
      </w:r>
    </w:p>
    <w:p w:rsidR="00481D1C" w:rsidRPr="00E450AE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450A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343B72" wp14:editId="55D93DBC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50A8EE" id="Přímá spojnice 4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450AE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450AE">
        <w:rPr>
          <w:rFonts w:ascii="Calibri" w:hAnsi="Calibri" w:cs="Calibri"/>
        </w:rPr>
        <w:t>Rozměr zařízení (d x š x v)</w:t>
      </w:r>
    </w:p>
    <w:p w:rsidR="0058415C" w:rsidRPr="00E450AE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450AE">
        <w:rPr>
          <w:rFonts w:ascii="Calibri" w:hAnsi="Calibri" w:cs="Calibri"/>
        </w:rPr>
        <w:tab/>
      </w:r>
      <w:r w:rsidR="00ED78B9">
        <w:rPr>
          <w:rFonts w:ascii="Calibri" w:hAnsi="Calibri" w:cs="Calibri"/>
        </w:rPr>
        <w:t>4,75</w:t>
      </w:r>
      <w:r w:rsidR="000B2CD2" w:rsidRPr="00E450AE">
        <w:rPr>
          <w:rFonts w:ascii="Calibri" w:hAnsi="Calibri" w:cs="Calibri"/>
        </w:rPr>
        <w:t xml:space="preserve"> </w:t>
      </w:r>
      <w:r w:rsidR="00C60949" w:rsidRPr="00E450AE">
        <w:rPr>
          <w:rFonts w:ascii="Calibri" w:hAnsi="Calibri" w:cs="Calibri"/>
        </w:rPr>
        <w:t>x</w:t>
      </w:r>
      <w:r w:rsidR="00867E5B" w:rsidRPr="00E450AE">
        <w:rPr>
          <w:rFonts w:ascii="Calibri" w:hAnsi="Calibri" w:cs="Calibri"/>
        </w:rPr>
        <w:t xml:space="preserve"> </w:t>
      </w:r>
      <w:r w:rsidR="00ED78B9">
        <w:rPr>
          <w:rFonts w:ascii="Calibri" w:hAnsi="Calibri" w:cs="Calibri"/>
        </w:rPr>
        <w:t>6,4</w:t>
      </w:r>
      <w:r w:rsidR="004B627A" w:rsidRPr="00E450AE">
        <w:rPr>
          <w:rFonts w:ascii="Calibri" w:hAnsi="Calibri" w:cs="Calibri"/>
        </w:rPr>
        <w:t xml:space="preserve"> </w:t>
      </w:r>
      <w:r w:rsidR="007165CF" w:rsidRPr="00E450AE">
        <w:rPr>
          <w:rFonts w:ascii="Calibri" w:hAnsi="Calibri" w:cs="Calibri"/>
        </w:rPr>
        <w:t>x</w:t>
      </w:r>
      <w:r w:rsidR="00D57A01" w:rsidRPr="00E450AE">
        <w:rPr>
          <w:rFonts w:ascii="Calibri" w:hAnsi="Calibri" w:cs="Calibri"/>
        </w:rPr>
        <w:t xml:space="preserve"> </w:t>
      </w:r>
      <w:r w:rsidR="00830890" w:rsidRPr="00E450AE">
        <w:rPr>
          <w:rFonts w:ascii="Calibri" w:hAnsi="Calibri" w:cs="Calibri"/>
        </w:rPr>
        <w:t>2,9</w:t>
      </w:r>
      <w:r w:rsidR="003E2768" w:rsidRPr="00E450AE">
        <w:rPr>
          <w:rFonts w:ascii="Calibri" w:hAnsi="Calibri" w:cs="Calibri"/>
        </w:rPr>
        <w:t>5</w:t>
      </w:r>
      <w:r w:rsidR="0058415C" w:rsidRPr="00E450AE">
        <w:rPr>
          <w:rFonts w:ascii="Calibri" w:hAnsi="Calibri" w:cs="Calibri"/>
        </w:rPr>
        <w:t xml:space="preserve"> m</w:t>
      </w:r>
    </w:p>
    <w:p w:rsidR="00481D1C" w:rsidRPr="00E450AE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450AE">
        <w:rPr>
          <w:rFonts w:ascii="Calibri" w:hAnsi="Calibri" w:cs="Calibri"/>
        </w:rPr>
        <w:t xml:space="preserve">Bezpečnostní zóna </w:t>
      </w:r>
      <w:r w:rsidR="00481D1C" w:rsidRPr="00E450AE">
        <w:rPr>
          <w:rFonts w:ascii="Calibri" w:hAnsi="Calibri" w:cs="Calibri"/>
        </w:rPr>
        <w:tab/>
      </w:r>
      <w:r w:rsidR="00ED78B9">
        <w:rPr>
          <w:rFonts w:ascii="Calibri" w:hAnsi="Calibri" w:cs="Calibri"/>
          <w:b/>
        </w:rPr>
        <w:t>7,75</w:t>
      </w:r>
      <w:r w:rsidR="000B2CD2" w:rsidRPr="00E450AE">
        <w:rPr>
          <w:rFonts w:ascii="Calibri" w:hAnsi="Calibri" w:cs="Calibri"/>
          <w:b/>
        </w:rPr>
        <w:t xml:space="preserve"> </w:t>
      </w:r>
      <w:r w:rsidR="00275C9A" w:rsidRPr="00E450AE">
        <w:rPr>
          <w:rFonts w:ascii="Calibri" w:hAnsi="Calibri" w:cs="Calibri"/>
          <w:b/>
        </w:rPr>
        <w:t xml:space="preserve">x </w:t>
      </w:r>
      <w:r w:rsidR="00ED78B9">
        <w:rPr>
          <w:rFonts w:ascii="Calibri" w:hAnsi="Calibri" w:cs="Calibri"/>
          <w:b/>
        </w:rPr>
        <w:t>9,9</w:t>
      </w:r>
      <w:r w:rsidR="00A45DC7" w:rsidRPr="00E450AE">
        <w:rPr>
          <w:rFonts w:ascii="Calibri" w:hAnsi="Calibri" w:cs="Calibri"/>
          <w:b/>
        </w:rPr>
        <w:t xml:space="preserve"> </w:t>
      </w:r>
      <w:r w:rsidR="00C82931" w:rsidRPr="00E450AE">
        <w:rPr>
          <w:rFonts w:ascii="Calibri" w:hAnsi="Calibri" w:cs="Calibri"/>
          <w:b/>
        </w:rPr>
        <w:t>m</w:t>
      </w:r>
      <w:r w:rsidRPr="00E450AE">
        <w:rPr>
          <w:rFonts w:ascii="Calibri" w:hAnsi="Calibri" w:cs="Calibri"/>
        </w:rPr>
        <w:tab/>
      </w:r>
    </w:p>
    <w:p w:rsidR="007E72BA" w:rsidRPr="00E450AE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450AE">
        <w:rPr>
          <w:rFonts w:ascii="Calibri" w:hAnsi="Calibri" w:cs="Calibri"/>
          <w:b/>
        </w:rPr>
        <w:t>(</w:t>
      </w:r>
      <w:r w:rsidR="00830890" w:rsidRPr="00E450AE">
        <w:rPr>
          <w:rFonts w:ascii="Calibri" w:hAnsi="Calibri" w:cs="Calibri"/>
          <w:b/>
        </w:rPr>
        <w:t>není</w:t>
      </w:r>
      <w:r w:rsidR="001E558E" w:rsidRPr="00E450AE">
        <w:rPr>
          <w:rFonts w:ascii="Calibri" w:hAnsi="Calibri" w:cs="Calibri"/>
          <w:b/>
        </w:rPr>
        <w:t xml:space="preserve"> </w:t>
      </w:r>
      <w:r w:rsidR="00C82931" w:rsidRPr="00E450AE">
        <w:rPr>
          <w:rFonts w:ascii="Calibri" w:hAnsi="Calibri" w:cs="Calibri"/>
          <w:b/>
        </w:rPr>
        <w:t>nutné vybudování dopadové plochy</w:t>
      </w:r>
      <w:r w:rsidR="008362F7" w:rsidRPr="00E450AE">
        <w:rPr>
          <w:rFonts w:ascii="Calibri" w:hAnsi="Calibri" w:cs="Calibri"/>
          <w:b/>
        </w:rPr>
        <w:t>)</w:t>
      </w:r>
    </w:p>
    <w:p w:rsidR="007E72BA" w:rsidRPr="00E450A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450AE">
        <w:rPr>
          <w:rFonts w:ascii="Calibri" w:hAnsi="Calibri" w:cs="Calibri"/>
        </w:rPr>
        <w:t xml:space="preserve">Plocha </w:t>
      </w:r>
      <w:r w:rsidRPr="00E450AE">
        <w:rPr>
          <w:rFonts w:ascii="Calibri" w:hAnsi="Calibri" w:cs="Calibri"/>
        </w:rPr>
        <w:tab/>
      </w:r>
      <w:r w:rsidR="00ED78B9">
        <w:rPr>
          <w:rFonts w:ascii="Calibri" w:hAnsi="Calibri" w:cs="Calibri"/>
        </w:rPr>
        <w:t>76,7</w:t>
      </w:r>
      <w:r w:rsidR="000A449B" w:rsidRPr="00E450AE">
        <w:rPr>
          <w:rFonts w:ascii="Calibri" w:hAnsi="Calibri" w:cs="Calibri"/>
        </w:rPr>
        <w:t xml:space="preserve"> </w:t>
      </w:r>
      <w:r w:rsidR="00C82931" w:rsidRPr="00E450AE">
        <w:rPr>
          <w:rFonts w:ascii="Calibri" w:hAnsi="Calibri" w:cs="Calibri"/>
        </w:rPr>
        <w:t>m2</w:t>
      </w:r>
    </w:p>
    <w:p w:rsidR="007E72BA" w:rsidRPr="00E450A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450AE">
        <w:rPr>
          <w:rFonts w:ascii="Calibri" w:hAnsi="Calibri" w:cs="Calibri"/>
        </w:rPr>
        <w:t>Obvod</w:t>
      </w:r>
      <w:r w:rsidRPr="00E450AE">
        <w:rPr>
          <w:rFonts w:ascii="Calibri" w:hAnsi="Calibri" w:cs="Calibri"/>
        </w:rPr>
        <w:tab/>
      </w:r>
      <w:r w:rsidR="00ED78B9">
        <w:rPr>
          <w:rFonts w:ascii="Calibri" w:hAnsi="Calibri" w:cs="Calibri"/>
        </w:rPr>
        <w:t>35,3</w:t>
      </w:r>
      <w:r w:rsidR="00C82931" w:rsidRPr="00E450AE">
        <w:rPr>
          <w:rFonts w:ascii="Calibri" w:hAnsi="Calibri" w:cs="Calibri"/>
        </w:rPr>
        <w:t xml:space="preserve"> m</w:t>
      </w:r>
    </w:p>
    <w:p w:rsidR="00596A98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450AE">
        <w:rPr>
          <w:rFonts w:ascii="Calibri" w:hAnsi="Calibri" w:cs="Calibri"/>
        </w:rPr>
        <w:t>Výška volného pádu</w:t>
      </w:r>
      <w:r w:rsidRPr="00E450AE">
        <w:rPr>
          <w:rFonts w:ascii="Calibri" w:hAnsi="Calibri" w:cs="Calibri"/>
        </w:rPr>
        <w:tab/>
      </w:r>
      <w:r w:rsidR="00830890" w:rsidRPr="00E450AE">
        <w:rPr>
          <w:rFonts w:ascii="Calibri" w:hAnsi="Calibri" w:cs="Calibri"/>
        </w:rPr>
        <w:t>0,9</w:t>
      </w:r>
      <w:r w:rsidR="00D63029">
        <w:rPr>
          <w:rFonts w:ascii="Calibri" w:hAnsi="Calibri" w:cs="Calibri"/>
        </w:rPr>
        <w:t>5</w:t>
      </w:r>
      <w:r w:rsidR="00793496" w:rsidRPr="00E450AE">
        <w:rPr>
          <w:rFonts w:ascii="Calibri" w:hAnsi="Calibri" w:cs="Calibri"/>
        </w:rPr>
        <w:t xml:space="preserve"> </w:t>
      </w:r>
      <w:r w:rsidR="00C82931" w:rsidRPr="00E450AE">
        <w:rPr>
          <w:rFonts w:ascii="Calibri" w:hAnsi="Calibri" w:cs="Calibri"/>
        </w:rPr>
        <w:t>m</w:t>
      </w:r>
      <w:r w:rsidR="00C36085" w:rsidRPr="00E450A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5B9BA6" wp14:editId="386EF909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D28F7F" id="Přímá spojnice 6" o:spid="_x0000_s1026" style="position:absolute;flip:y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596A98" w:rsidRDefault="00596A98" w:rsidP="00596A98">
      <w:pPr>
        <w:rPr>
          <w:rFonts w:ascii="Calibri" w:hAnsi="Calibri" w:cs="Calibri"/>
        </w:rPr>
      </w:pPr>
    </w:p>
    <w:p w:rsidR="00C36085" w:rsidRPr="00596A98" w:rsidRDefault="00596A98" w:rsidP="009A677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C36085" w:rsidRPr="00596A98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9F6454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736F35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49A7"/>
    <w:rsid w:val="000055F4"/>
    <w:rsid w:val="000215B5"/>
    <w:rsid w:val="00034DBE"/>
    <w:rsid w:val="000518F2"/>
    <w:rsid w:val="000549C1"/>
    <w:rsid w:val="000701CC"/>
    <w:rsid w:val="000709A9"/>
    <w:rsid w:val="00071517"/>
    <w:rsid w:val="0007421D"/>
    <w:rsid w:val="000A449B"/>
    <w:rsid w:val="000B06BB"/>
    <w:rsid w:val="000B20D2"/>
    <w:rsid w:val="000B2950"/>
    <w:rsid w:val="000B2CD2"/>
    <w:rsid w:val="000B5A36"/>
    <w:rsid w:val="000C5D7E"/>
    <w:rsid w:val="000C7FD6"/>
    <w:rsid w:val="000D3DB9"/>
    <w:rsid w:val="000D4E8C"/>
    <w:rsid w:val="000E13AC"/>
    <w:rsid w:val="000E14CD"/>
    <w:rsid w:val="000E396A"/>
    <w:rsid w:val="000F2B67"/>
    <w:rsid w:val="000F3843"/>
    <w:rsid w:val="00111932"/>
    <w:rsid w:val="00122F61"/>
    <w:rsid w:val="001248E2"/>
    <w:rsid w:val="001261F0"/>
    <w:rsid w:val="001333E4"/>
    <w:rsid w:val="00133AFE"/>
    <w:rsid w:val="00150C6C"/>
    <w:rsid w:val="00151706"/>
    <w:rsid w:val="0015503B"/>
    <w:rsid w:val="00157F13"/>
    <w:rsid w:val="00172657"/>
    <w:rsid w:val="00184B50"/>
    <w:rsid w:val="0019196D"/>
    <w:rsid w:val="001A6A22"/>
    <w:rsid w:val="001B2A77"/>
    <w:rsid w:val="001C1011"/>
    <w:rsid w:val="001C56B3"/>
    <w:rsid w:val="001D41E7"/>
    <w:rsid w:val="001E22D8"/>
    <w:rsid w:val="001E3CE6"/>
    <w:rsid w:val="001E558E"/>
    <w:rsid w:val="001E5AD6"/>
    <w:rsid w:val="001E5F68"/>
    <w:rsid w:val="001F18EE"/>
    <w:rsid w:val="001F6006"/>
    <w:rsid w:val="001F7F93"/>
    <w:rsid w:val="00212638"/>
    <w:rsid w:val="00220F1D"/>
    <w:rsid w:val="00222AE9"/>
    <w:rsid w:val="00226C0D"/>
    <w:rsid w:val="002420A6"/>
    <w:rsid w:val="00245F4E"/>
    <w:rsid w:val="00252286"/>
    <w:rsid w:val="00264478"/>
    <w:rsid w:val="00267C2C"/>
    <w:rsid w:val="00267F56"/>
    <w:rsid w:val="0027292B"/>
    <w:rsid w:val="002732EB"/>
    <w:rsid w:val="00275C9A"/>
    <w:rsid w:val="0028183E"/>
    <w:rsid w:val="0028283F"/>
    <w:rsid w:val="002834E8"/>
    <w:rsid w:val="00283F8C"/>
    <w:rsid w:val="00284FED"/>
    <w:rsid w:val="00285825"/>
    <w:rsid w:val="0029502F"/>
    <w:rsid w:val="00297F18"/>
    <w:rsid w:val="002B695B"/>
    <w:rsid w:val="002C0C22"/>
    <w:rsid w:val="002C15FE"/>
    <w:rsid w:val="002C1B3A"/>
    <w:rsid w:val="002C4240"/>
    <w:rsid w:val="002D1D58"/>
    <w:rsid w:val="0030120F"/>
    <w:rsid w:val="00304AF7"/>
    <w:rsid w:val="003168FA"/>
    <w:rsid w:val="00316ED5"/>
    <w:rsid w:val="00317743"/>
    <w:rsid w:val="003215B3"/>
    <w:rsid w:val="0034333F"/>
    <w:rsid w:val="00344614"/>
    <w:rsid w:val="0035111D"/>
    <w:rsid w:val="003535AB"/>
    <w:rsid w:val="003549B8"/>
    <w:rsid w:val="003638FB"/>
    <w:rsid w:val="00393413"/>
    <w:rsid w:val="003A4F46"/>
    <w:rsid w:val="003B6311"/>
    <w:rsid w:val="003C0E78"/>
    <w:rsid w:val="003C3A94"/>
    <w:rsid w:val="003D7DF0"/>
    <w:rsid w:val="003E2768"/>
    <w:rsid w:val="003E7C95"/>
    <w:rsid w:val="003F2CF1"/>
    <w:rsid w:val="003F3427"/>
    <w:rsid w:val="003F6B4F"/>
    <w:rsid w:val="00400488"/>
    <w:rsid w:val="00407215"/>
    <w:rsid w:val="00417E13"/>
    <w:rsid w:val="00427007"/>
    <w:rsid w:val="0043321A"/>
    <w:rsid w:val="00435FF5"/>
    <w:rsid w:val="00436C22"/>
    <w:rsid w:val="0045090F"/>
    <w:rsid w:val="00450E9D"/>
    <w:rsid w:val="00453837"/>
    <w:rsid w:val="004558FE"/>
    <w:rsid w:val="004565AF"/>
    <w:rsid w:val="00481D1C"/>
    <w:rsid w:val="004872B5"/>
    <w:rsid w:val="00495C97"/>
    <w:rsid w:val="004A176B"/>
    <w:rsid w:val="004B4899"/>
    <w:rsid w:val="004B4B8C"/>
    <w:rsid w:val="004B627A"/>
    <w:rsid w:val="004C0F60"/>
    <w:rsid w:val="004C380B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065C4"/>
    <w:rsid w:val="00520A73"/>
    <w:rsid w:val="0052403E"/>
    <w:rsid w:val="00526097"/>
    <w:rsid w:val="005314BD"/>
    <w:rsid w:val="005331F5"/>
    <w:rsid w:val="00545396"/>
    <w:rsid w:val="00550713"/>
    <w:rsid w:val="00557D4E"/>
    <w:rsid w:val="00563932"/>
    <w:rsid w:val="00567211"/>
    <w:rsid w:val="0057147E"/>
    <w:rsid w:val="00576626"/>
    <w:rsid w:val="00577164"/>
    <w:rsid w:val="0058245F"/>
    <w:rsid w:val="00582480"/>
    <w:rsid w:val="00582DEB"/>
    <w:rsid w:val="0058415C"/>
    <w:rsid w:val="00585DA9"/>
    <w:rsid w:val="00596A98"/>
    <w:rsid w:val="005A0A79"/>
    <w:rsid w:val="005B3000"/>
    <w:rsid w:val="005C670B"/>
    <w:rsid w:val="005D0C86"/>
    <w:rsid w:val="005D137D"/>
    <w:rsid w:val="005D2238"/>
    <w:rsid w:val="005E538D"/>
    <w:rsid w:val="005F1D44"/>
    <w:rsid w:val="00600DD8"/>
    <w:rsid w:val="00601B69"/>
    <w:rsid w:val="00605916"/>
    <w:rsid w:val="006130A3"/>
    <w:rsid w:val="00627235"/>
    <w:rsid w:val="00636505"/>
    <w:rsid w:val="00640346"/>
    <w:rsid w:val="00640E1E"/>
    <w:rsid w:val="0064775E"/>
    <w:rsid w:val="00647A41"/>
    <w:rsid w:val="006508FD"/>
    <w:rsid w:val="00671E9B"/>
    <w:rsid w:val="00684225"/>
    <w:rsid w:val="006A4EBE"/>
    <w:rsid w:val="006B1651"/>
    <w:rsid w:val="006C379C"/>
    <w:rsid w:val="006D0130"/>
    <w:rsid w:val="006D5C6A"/>
    <w:rsid w:val="006E6FEE"/>
    <w:rsid w:val="006F4D8C"/>
    <w:rsid w:val="006F6C06"/>
    <w:rsid w:val="007078CF"/>
    <w:rsid w:val="0071223D"/>
    <w:rsid w:val="0071256E"/>
    <w:rsid w:val="00712880"/>
    <w:rsid w:val="00715EBC"/>
    <w:rsid w:val="007165CF"/>
    <w:rsid w:val="00721E77"/>
    <w:rsid w:val="0072341E"/>
    <w:rsid w:val="0072364E"/>
    <w:rsid w:val="00723A17"/>
    <w:rsid w:val="007253A3"/>
    <w:rsid w:val="0073454F"/>
    <w:rsid w:val="00735C5C"/>
    <w:rsid w:val="007369B6"/>
    <w:rsid w:val="00741515"/>
    <w:rsid w:val="00744A29"/>
    <w:rsid w:val="00747618"/>
    <w:rsid w:val="00752F3C"/>
    <w:rsid w:val="007614B0"/>
    <w:rsid w:val="0077177D"/>
    <w:rsid w:val="00774184"/>
    <w:rsid w:val="00775E0C"/>
    <w:rsid w:val="00775EFA"/>
    <w:rsid w:val="00777402"/>
    <w:rsid w:val="00793496"/>
    <w:rsid w:val="007962CC"/>
    <w:rsid w:val="007A5392"/>
    <w:rsid w:val="007A7CA2"/>
    <w:rsid w:val="007A7D3C"/>
    <w:rsid w:val="007B21B5"/>
    <w:rsid w:val="007B42BF"/>
    <w:rsid w:val="007B49CE"/>
    <w:rsid w:val="007C110C"/>
    <w:rsid w:val="007C1D75"/>
    <w:rsid w:val="007C4B49"/>
    <w:rsid w:val="007C64E1"/>
    <w:rsid w:val="007E0570"/>
    <w:rsid w:val="007E72BA"/>
    <w:rsid w:val="007F3365"/>
    <w:rsid w:val="00801A56"/>
    <w:rsid w:val="008079EE"/>
    <w:rsid w:val="008115C7"/>
    <w:rsid w:val="00814411"/>
    <w:rsid w:val="008201C0"/>
    <w:rsid w:val="00826BA7"/>
    <w:rsid w:val="00830890"/>
    <w:rsid w:val="008337D1"/>
    <w:rsid w:val="008362F7"/>
    <w:rsid w:val="00841F94"/>
    <w:rsid w:val="00842F84"/>
    <w:rsid w:val="00851C88"/>
    <w:rsid w:val="00860A93"/>
    <w:rsid w:val="008630EB"/>
    <w:rsid w:val="00867E5B"/>
    <w:rsid w:val="008700F5"/>
    <w:rsid w:val="00873076"/>
    <w:rsid w:val="008A3870"/>
    <w:rsid w:val="008A4A78"/>
    <w:rsid w:val="008A6935"/>
    <w:rsid w:val="008B24EB"/>
    <w:rsid w:val="008C4523"/>
    <w:rsid w:val="008C577F"/>
    <w:rsid w:val="008F2A85"/>
    <w:rsid w:val="008F54D2"/>
    <w:rsid w:val="009027D4"/>
    <w:rsid w:val="00907081"/>
    <w:rsid w:val="0091189C"/>
    <w:rsid w:val="00922B7F"/>
    <w:rsid w:val="00923CFD"/>
    <w:rsid w:val="009274AF"/>
    <w:rsid w:val="009350EB"/>
    <w:rsid w:val="009414CA"/>
    <w:rsid w:val="009458A0"/>
    <w:rsid w:val="00961EF8"/>
    <w:rsid w:val="00981348"/>
    <w:rsid w:val="00993F6E"/>
    <w:rsid w:val="00994E17"/>
    <w:rsid w:val="009953E2"/>
    <w:rsid w:val="009A018A"/>
    <w:rsid w:val="009A1026"/>
    <w:rsid w:val="009A677C"/>
    <w:rsid w:val="009C3B7E"/>
    <w:rsid w:val="009D40F4"/>
    <w:rsid w:val="009E562F"/>
    <w:rsid w:val="009F4E67"/>
    <w:rsid w:val="009F6454"/>
    <w:rsid w:val="00A13224"/>
    <w:rsid w:val="00A15DFE"/>
    <w:rsid w:val="00A1653C"/>
    <w:rsid w:val="00A17B85"/>
    <w:rsid w:val="00A31E32"/>
    <w:rsid w:val="00A45DC7"/>
    <w:rsid w:val="00A57285"/>
    <w:rsid w:val="00A605FF"/>
    <w:rsid w:val="00A93C32"/>
    <w:rsid w:val="00A951BE"/>
    <w:rsid w:val="00A95E64"/>
    <w:rsid w:val="00A97CFD"/>
    <w:rsid w:val="00AA203F"/>
    <w:rsid w:val="00AA44D5"/>
    <w:rsid w:val="00AA57AC"/>
    <w:rsid w:val="00AA7BB5"/>
    <w:rsid w:val="00AB126B"/>
    <w:rsid w:val="00AB6197"/>
    <w:rsid w:val="00AC33E9"/>
    <w:rsid w:val="00AC5210"/>
    <w:rsid w:val="00AD4630"/>
    <w:rsid w:val="00AE22DA"/>
    <w:rsid w:val="00AE5E2B"/>
    <w:rsid w:val="00AE6805"/>
    <w:rsid w:val="00AF7FDF"/>
    <w:rsid w:val="00B024BC"/>
    <w:rsid w:val="00B13F42"/>
    <w:rsid w:val="00B1504E"/>
    <w:rsid w:val="00B16D55"/>
    <w:rsid w:val="00B24355"/>
    <w:rsid w:val="00B25442"/>
    <w:rsid w:val="00B26040"/>
    <w:rsid w:val="00B311B3"/>
    <w:rsid w:val="00B34C32"/>
    <w:rsid w:val="00B357AB"/>
    <w:rsid w:val="00B421B0"/>
    <w:rsid w:val="00B445C1"/>
    <w:rsid w:val="00B51D68"/>
    <w:rsid w:val="00B52AF9"/>
    <w:rsid w:val="00B71ED5"/>
    <w:rsid w:val="00B7217B"/>
    <w:rsid w:val="00B73EBA"/>
    <w:rsid w:val="00B87F48"/>
    <w:rsid w:val="00BA4940"/>
    <w:rsid w:val="00BA7203"/>
    <w:rsid w:val="00BC0F71"/>
    <w:rsid w:val="00BD55E7"/>
    <w:rsid w:val="00BE14E1"/>
    <w:rsid w:val="00BF1A23"/>
    <w:rsid w:val="00BF5C59"/>
    <w:rsid w:val="00BF5E76"/>
    <w:rsid w:val="00BF610E"/>
    <w:rsid w:val="00C061FA"/>
    <w:rsid w:val="00C132C3"/>
    <w:rsid w:val="00C259F5"/>
    <w:rsid w:val="00C26335"/>
    <w:rsid w:val="00C36085"/>
    <w:rsid w:val="00C36DED"/>
    <w:rsid w:val="00C379E8"/>
    <w:rsid w:val="00C40E1D"/>
    <w:rsid w:val="00C51469"/>
    <w:rsid w:val="00C53670"/>
    <w:rsid w:val="00C57A6E"/>
    <w:rsid w:val="00C57D9C"/>
    <w:rsid w:val="00C60949"/>
    <w:rsid w:val="00C6539D"/>
    <w:rsid w:val="00C718CD"/>
    <w:rsid w:val="00C82931"/>
    <w:rsid w:val="00C861AC"/>
    <w:rsid w:val="00CA2B7B"/>
    <w:rsid w:val="00CA6ED4"/>
    <w:rsid w:val="00CB1C4C"/>
    <w:rsid w:val="00CB7472"/>
    <w:rsid w:val="00CC15BB"/>
    <w:rsid w:val="00CC25F8"/>
    <w:rsid w:val="00CD4827"/>
    <w:rsid w:val="00CD7275"/>
    <w:rsid w:val="00CE66C0"/>
    <w:rsid w:val="00D0558E"/>
    <w:rsid w:val="00D06CB1"/>
    <w:rsid w:val="00D076F2"/>
    <w:rsid w:val="00D138CC"/>
    <w:rsid w:val="00D13FD3"/>
    <w:rsid w:val="00D16F1E"/>
    <w:rsid w:val="00D252F6"/>
    <w:rsid w:val="00D31107"/>
    <w:rsid w:val="00D35A98"/>
    <w:rsid w:val="00D478EB"/>
    <w:rsid w:val="00D52873"/>
    <w:rsid w:val="00D56F50"/>
    <w:rsid w:val="00D57A01"/>
    <w:rsid w:val="00D61037"/>
    <w:rsid w:val="00D63029"/>
    <w:rsid w:val="00D70BDD"/>
    <w:rsid w:val="00D74B84"/>
    <w:rsid w:val="00D85634"/>
    <w:rsid w:val="00D86199"/>
    <w:rsid w:val="00D939FD"/>
    <w:rsid w:val="00D97020"/>
    <w:rsid w:val="00DA0DC9"/>
    <w:rsid w:val="00DB11F9"/>
    <w:rsid w:val="00DB4748"/>
    <w:rsid w:val="00DB6B2B"/>
    <w:rsid w:val="00DC2FF8"/>
    <w:rsid w:val="00DD6F02"/>
    <w:rsid w:val="00DD7DCB"/>
    <w:rsid w:val="00DE6CF2"/>
    <w:rsid w:val="00DF1902"/>
    <w:rsid w:val="00DF4DBD"/>
    <w:rsid w:val="00E01A46"/>
    <w:rsid w:val="00E379A6"/>
    <w:rsid w:val="00E4276A"/>
    <w:rsid w:val="00E450AE"/>
    <w:rsid w:val="00E509B8"/>
    <w:rsid w:val="00E61C0B"/>
    <w:rsid w:val="00E63003"/>
    <w:rsid w:val="00E71F24"/>
    <w:rsid w:val="00E7322D"/>
    <w:rsid w:val="00E75D16"/>
    <w:rsid w:val="00E91041"/>
    <w:rsid w:val="00E91805"/>
    <w:rsid w:val="00E918FD"/>
    <w:rsid w:val="00E91A92"/>
    <w:rsid w:val="00E956C2"/>
    <w:rsid w:val="00E96BCE"/>
    <w:rsid w:val="00EA37FA"/>
    <w:rsid w:val="00EA4394"/>
    <w:rsid w:val="00EC17E1"/>
    <w:rsid w:val="00ED024A"/>
    <w:rsid w:val="00ED6AF6"/>
    <w:rsid w:val="00ED78B9"/>
    <w:rsid w:val="00EE4B2F"/>
    <w:rsid w:val="00EE794D"/>
    <w:rsid w:val="00EF3E33"/>
    <w:rsid w:val="00EF70DE"/>
    <w:rsid w:val="00F062D5"/>
    <w:rsid w:val="00F16570"/>
    <w:rsid w:val="00F16976"/>
    <w:rsid w:val="00F179AF"/>
    <w:rsid w:val="00F3047A"/>
    <w:rsid w:val="00F344E1"/>
    <w:rsid w:val="00F34B6F"/>
    <w:rsid w:val="00F44A99"/>
    <w:rsid w:val="00F44AC0"/>
    <w:rsid w:val="00F47F27"/>
    <w:rsid w:val="00F50966"/>
    <w:rsid w:val="00F70140"/>
    <w:rsid w:val="00F807F2"/>
    <w:rsid w:val="00F869AC"/>
    <w:rsid w:val="00F87920"/>
    <w:rsid w:val="00F90472"/>
    <w:rsid w:val="00F92647"/>
    <w:rsid w:val="00F975DE"/>
    <w:rsid w:val="00FA3D0C"/>
    <w:rsid w:val="00FB7088"/>
    <w:rsid w:val="00FC20D9"/>
    <w:rsid w:val="00FE4373"/>
    <w:rsid w:val="00FE4C4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11A21D32"/>
  <w15:docId w15:val="{1A0D55B2-4DA8-4025-AE91-C82B4F24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2020-01-23T11:42:00Z</cp:lastPrinted>
  <dcterms:created xsi:type="dcterms:W3CDTF">2026-10-15T10:19:00Z</dcterms:created>
  <dcterms:modified xsi:type="dcterms:W3CDTF">2026-10-15T10:19:00Z</dcterms:modified>
</cp:coreProperties>
</file>